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7FD7" w14:textId="6C0A59A0" w:rsidR="00E36762" w:rsidRPr="00C1368B" w:rsidRDefault="0052081D" w:rsidP="005416AB">
      <w:pPr>
        <w:ind w:left="284"/>
        <w:rPr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506DB7" wp14:editId="16751D32">
                <wp:simplePos x="0" y="0"/>
                <wp:positionH relativeFrom="column">
                  <wp:posOffset>1259840</wp:posOffset>
                </wp:positionH>
                <wp:positionV relativeFrom="paragraph">
                  <wp:posOffset>-32384</wp:posOffset>
                </wp:positionV>
                <wp:extent cx="4000500" cy="266700"/>
                <wp:effectExtent l="0" t="0" r="0" b="0"/>
                <wp:wrapNone/>
                <wp:docPr id="583148990" name="Текстово 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260CDC" w14:textId="77777777" w:rsidR="00E36762" w:rsidRPr="0016752A" w:rsidRDefault="00160CAE">
                            <w:pPr>
                              <w:jc w:val="center"/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fr-BE"/>
                              </w:rPr>
                            </w:pPr>
                            <w:r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18"/>
                                <w:szCs w:val="18"/>
                                <w:lang w:val="ru-RU"/>
                              </w:rPr>
                              <w:t xml:space="preserve">Тел. </w:t>
                            </w:r>
                            <w:r w:rsidR="00E36762" w:rsidRPr="009A7438">
                              <w:rPr>
                                <w:rFonts w:ascii="Arial" w:hAnsi="Arial" w:cs="Arial"/>
                                <w:b/>
                                <w:bCs/>
                                <w:snapToGrid w:val="0"/>
                                <w:color w:val="000000"/>
                                <w:sz w:val="18"/>
                                <w:szCs w:val="18"/>
                                <w:lang w:val="ru-RU"/>
                              </w:rPr>
                              <w:t>02-</w:t>
                            </w:r>
                            <w:r w:rsidR="00E36762">
                              <w:rPr>
                                <w:rFonts w:ascii="Arial" w:hAnsi="Arial" w:cs="Arial"/>
                                <w:b/>
                                <w:bCs/>
                                <w:snapToGrid w:val="0"/>
                                <w:color w:val="000000"/>
                                <w:sz w:val="18"/>
                                <w:szCs w:val="18"/>
                                <w:lang w:val="bg-BG"/>
                              </w:rPr>
                              <w:t>920 37 39; 02-920 40 47</w:t>
                            </w:r>
                            <w:r w:rsidR="00E36762" w:rsidRPr="009A7438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18"/>
                                <w:szCs w:val="18"/>
                                <w:lang w:val="ru-RU"/>
                              </w:rPr>
                              <w:t xml:space="preserve">, </w:t>
                            </w:r>
                            <w:r w:rsidR="00E36762" w:rsidRPr="00A9072D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18"/>
                                <w:szCs w:val="18"/>
                                <w:lang w:val="de-DE"/>
                              </w:rPr>
                              <w:t>e</w:t>
                            </w:r>
                            <w:r w:rsidR="00E36762" w:rsidRPr="009A7438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18"/>
                                <w:szCs w:val="18"/>
                                <w:lang w:val="ru-RU"/>
                              </w:rPr>
                              <w:t>-</w:t>
                            </w:r>
                            <w:r w:rsidR="00E36762" w:rsidRPr="00A9072D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sz w:val="18"/>
                                <w:szCs w:val="18"/>
                                <w:lang w:val="de-DE"/>
                              </w:rPr>
                              <w:t>mail</w:t>
                            </w:r>
                            <w:r w:rsidR="00E17C1F">
                              <w:rPr>
                                <w:rFonts w:ascii="Arial" w:hAnsi="Arial" w:cs="Arial"/>
                                <w:b/>
                                <w:bCs/>
                                <w:snapToGrid w:val="0"/>
                                <w:color w:val="000000"/>
                                <w:sz w:val="18"/>
                                <w:szCs w:val="18"/>
                                <w:lang w:val="bg-BG"/>
                              </w:rPr>
                              <w:t xml:space="preserve"> </w:t>
                            </w:r>
                            <w:r w:rsidR="00E17C1F" w:rsidRPr="0016752A">
                              <w:rPr>
                                <w:rFonts w:ascii="Arial" w:hAnsi="Arial" w:cs="Arial"/>
                                <w:b/>
                                <w:bCs/>
                                <w:snapToGrid w:val="0"/>
                                <w:color w:val="000000"/>
                                <w:sz w:val="18"/>
                                <w:szCs w:val="18"/>
                                <w:lang w:val="fr-BE"/>
                              </w:rPr>
                              <w:t>bami@bami.bg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506DB7"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5" o:spid="_x0000_s1026" type="#_x0000_t202" style="position:absolute;left:0;text-align:left;margin-left:99.2pt;margin-top:-2.55pt;width:31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" filled="f" stroked="f">
                <v:textbox>
                  <w:txbxContent>
                    <w:p w14:paraId="50260CDC" w14:textId="77777777" w:rsidR="00E36762" w:rsidRPr="0016752A" w:rsidRDefault="00160CAE">
                      <w:pPr>
                        <w:jc w:val="center"/>
                        <w:rPr>
                          <w:rFonts w:ascii="Arial" w:hAnsi="Arial" w:cs="Arial"/>
                          <w:snapToGrid w:val="0"/>
                          <w:color w:val="000000"/>
                          <w:lang w:val="fr-BE"/>
                        </w:rPr>
                      </w:pPr>
                      <w:r>
                        <w:rPr>
                          <w:rFonts w:ascii="Arial" w:hAnsi="Arial" w:cs="Arial"/>
                          <w:snapToGrid w:val="0"/>
                          <w:color w:val="000000"/>
                          <w:sz w:val="18"/>
                          <w:szCs w:val="18"/>
                          <w:lang w:val="ru-RU"/>
                        </w:rPr>
                        <w:t xml:space="preserve">Тел. </w:t>
                      </w:r>
                      <w:r w:rsidR="00E36762" w:rsidRPr="009A7438"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18"/>
                          <w:szCs w:val="18"/>
                          <w:lang w:val="ru-RU"/>
                        </w:rPr>
                        <w:t>02-</w:t>
                      </w:r>
                      <w:r w:rsidR="00E36762"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18"/>
                          <w:szCs w:val="18"/>
                          <w:lang w:val="bg-BG"/>
                        </w:rPr>
                        <w:t>920 37 39; 02-920 40 47</w:t>
                      </w:r>
                      <w:r w:rsidR="00E36762" w:rsidRPr="009A7438">
                        <w:rPr>
                          <w:rFonts w:ascii="Arial" w:hAnsi="Arial" w:cs="Arial"/>
                          <w:snapToGrid w:val="0"/>
                          <w:color w:val="000000"/>
                          <w:sz w:val="18"/>
                          <w:szCs w:val="18"/>
                          <w:lang w:val="ru-RU"/>
                        </w:rPr>
                        <w:t xml:space="preserve">, </w:t>
                      </w:r>
                      <w:r w:rsidR="00E36762" w:rsidRPr="00A9072D">
                        <w:rPr>
                          <w:rFonts w:ascii="Arial" w:hAnsi="Arial" w:cs="Arial"/>
                          <w:snapToGrid w:val="0"/>
                          <w:color w:val="000000"/>
                          <w:sz w:val="18"/>
                          <w:szCs w:val="18"/>
                          <w:lang w:val="de-DE"/>
                        </w:rPr>
                        <w:t>e</w:t>
                      </w:r>
                      <w:r w:rsidR="00E36762" w:rsidRPr="009A7438">
                        <w:rPr>
                          <w:rFonts w:ascii="Arial" w:hAnsi="Arial" w:cs="Arial"/>
                          <w:snapToGrid w:val="0"/>
                          <w:color w:val="000000"/>
                          <w:sz w:val="18"/>
                          <w:szCs w:val="18"/>
                          <w:lang w:val="ru-RU"/>
                        </w:rPr>
                        <w:t>-</w:t>
                      </w:r>
                      <w:r w:rsidR="00E36762" w:rsidRPr="00A9072D">
                        <w:rPr>
                          <w:rFonts w:ascii="Arial" w:hAnsi="Arial" w:cs="Arial"/>
                          <w:snapToGrid w:val="0"/>
                          <w:color w:val="000000"/>
                          <w:sz w:val="18"/>
                          <w:szCs w:val="18"/>
                          <w:lang w:val="de-DE"/>
                        </w:rPr>
                        <w:t>mail</w:t>
                      </w:r>
                      <w:r w:rsidR="00E17C1F"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18"/>
                          <w:szCs w:val="18"/>
                          <w:lang w:val="bg-BG"/>
                        </w:rPr>
                        <w:t xml:space="preserve"> </w:t>
                      </w:r>
                      <w:r w:rsidR="00E17C1F" w:rsidRPr="0016752A">
                        <w:rPr>
                          <w:rFonts w:ascii="Arial" w:hAnsi="Arial" w:cs="Arial"/>
                          <w:b/>
                          <w:bCs/>
                          <w:snapToGrid w:val="0"/>
                          <w:color w:val="000000"/>
                          <w:sz w:val="18"/>
                          <w:szCs w:val="18"/>
                          <w:lang w:val="fr-BE"/>
                        </w:rPr>
                        <w:t>bami@bami.bg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rPr>
          <w:noProof/>
          <w:lang w:val="bg-BG" w:eastAsia="bg-BG"/>
        </w:rPr>
        <w:object w:dxaOrig="1440" w:dyaOrig="1440" w14:anchorId="6E60CB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25pt;margin-top:-38.85pt;width:53.95pt;height:56.9pt;z-index:251655168;mso-position-horizontal-relative:text;mso-position-vertical-relative:text" fillcolor="#0c9">
            <v:imagedata r:id="rId7" o:title=""/>
          </v:shape>
          <o:OLEObject Type="Embed" ProgID="Word.Document.8" ShapeID="_x0000_s1026" DrawAspect="Content" ObjectID="_1822199251" r:id="rId8">
            <o:FieldCodes>\s</o:FieldCodes>
          </o:OLEObject>
        </w:object>
      </w:r>
      <w:r w:rsidR="003475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F4D5" wp14:editId="2DB45BA6">
                <wp:simplePos x="0" y="0"/>
                <wp:positionH relativeFrom="column">
                  <wp:posOffset>752475</wp:posOffset>
                </wp:positionH>
                <wp:positionV relativeFrom="paragraph">
                  <wp:posOffset>-184150</wp:posOffset>
                </wp:positionV>
                <wp:extent cx="5109210" cy="14605"/>
                <wp:effectExtent l="0" t="19050" r="34290" b="23495"/>
                <wp:wrapNone/>
                <wp:docPr id="1249284068" name="Право съединени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09210" cy="14605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B2B2B2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31660" id="Право съединение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25pt,-14.5pt" to="461.55pt,-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" strokecolor="#b2b2b2" strokeweight="5pt">
                <v:stroke linestyle="thickThin"/>
              </v:line>
            </w:pict>
          </mc:Fallback>
        </mc:AlternateContent>
      </w:r>
      <w:r w:rsidR="003475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5428DA" wp14:editId="11A22138">
                <wp:simplePos x="0" y="0"/>
                <wp:positionH relativeFrom="column">
                  <wp:posOffset>733425</wp:posOffset>
                </wp:positionH>
                <wp:positionV relativeFrom="paragraph">
                  <wp:posOffset>-202565</wp:posOffset>
                </wp:positionV>
                <wp:extent cx="5339080" cy="365125"/>
                <wp:effectExtent l="0" t="0" r="0" b="0"/>
                <wp:wrapNone/>
                <wp:docPr id="1578214165" name="Текстово 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9080" cy="365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C41D88" w14:textId="77777777" w:rsidR="00E36762" w:rsidRDefault="00E36762">
                            <w:pPr>
                              <w:jc w:val="center"/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</w:pPr>
                            <w:r w:rsidRPr="00A9072D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ru-RU"/>
                              </w:rPr>
                              <w:t xml:space="preserve">1309 </w:t>
                            </w:r>
                            <w:r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>София, бул. “Александър Стамболийски” 205, ет. І, стаи 11</w:t>
                            </w:r>
                            <w:r w:rsidR="00833B26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>, 11</w:t>
                            </w:r>
                            <w:r w:rsidR="00833B26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 xml:space="preserve"> и 1</w:t>
                            </w:r>
                            <w:r w:rsidR="00833B26">
                              <w:rPr>
                                <w:rFonts w:ascii="Arial" w:hAnsi="Arial" w:cs="Arial"/>
                                <w:snapToGrid w:val="0"/>
                                <w:color w:val="000000"/>
                                <w:lang w:val="bg-BG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428DA" id="Текстово поле 3" o:spid="_x0000_s1027" type="#_x0000_t202" style="position:absolute;left:0;text-align:left;margin-left:57.75pt;margin-top:-15.95pt;width:420.4pt;height:2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" filled="f" stroked="f">
                <v:textbox>
                  <w:txbxContent>
                    <w:p w14:paraId="44C41D88" w14:textId="77777777" w:rsidR="00E36762" w:rsidRDefault="00E36762">
                      <w:pPr>
                        <w:jc w:val="center"/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</w:pPr>
                      <w:r w:rsidRPr="00A9072D">
                        <w:rPr>
                          <w:rFonts w:ascii="Arial" w:hAnsi="Arial" w:cs="Arial"/>
                          <w:snapToGrid w:val="0"/>
                          <w:color w:val="000000"/>
                          <w:lang w:val="ru-RU"/>
                        </w:rPr>
                        <w:t xml:space="preserve">1309 </w:t>
                      </w:r>
                      <w:r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>София, бул. “Александър Стамболийски” 205, ет. І, стаи 11</w:t>
                      </w:r>
                      <w:r w:rsidR="00833B26"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>0</w:t>
                      </w:r>
                      <w:r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>, 11</w:t>
                      </w:r>
                      <w:r w:rsidR="00833B26"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>9</w:t>
                      </w:r>
                      <w:r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 xml:space="preserve"> и 1</w:t>
                      </w:r>
                      <w:r w:rsidR="00833B26">
                        <w:rPr>
                          <w:rFonts w:ascii="Arial" w:hAnsi="Arial" w:cs="Arial"/>
                          <w:snapToGrid w:val="0"/>
                          <w:color w:val="000000"/>
                          <w:lang w:val="bg-BG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34752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8DEA42" wp14:editId="30FD2029">
                <wp:simplePos x="0" y="0"/>
                <wp:positionH relativeFrom="column">
                  <wp:posOffset>607060</wp:posOffset>
                </wp:positionH>
                <wp:positionV relativeFrom="paragraph">
                  <wp:posOffset>-440690</wp:posOffset>
                </wp:positionV>
                <wp:extent cx="5436235" cy="347980"/>
                <wp:effectExtent l="0" t="0" r="0" b="0"/>
                <wp:wrapNone/>
                <wp:docPr id="1979876464" name="Текстово 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623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2BC80A" w14:textId="4DA1422F" w:rsidR="00E36762" w:rsidRDefault="00920EE3" w:rsidP="00920EE3">
                            <w:pPr>
                              <w:pStyle w:val="1"/>
                              <w:ind w:left="-142" w:hanging="851"/>
                              <w:jc w:val="left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BarbadosCyr Cyr" w:hAnsi="BarbadosCyr Cyr" w:cs="BarbadosCyr Cyr"/>
                                <w:sz w:val="26"/>
                                <w:szCs w:val="26"/>
                                <w:lang w:val="bg-BG"/>
                              </w:rPr>
                              <w:t xml:space="preserve">             </w:t>
                            </w:r>
                            <w:r w:rsidR="00467D95">
                              <w:rPr>
                                <w:rFonts w:ascii="BarbadosCyr Cyr" w:hAnsi="BarbadosCyr Cyr" w:cs="BarbadosCyr Cyr"/>
                                <w:sz w:val="26"/>
                                <w:szCs w:val="26"/>
                                <w:lang w:val="bg-BG"/>
                              </w:rPr>
                              <w:t xml:space="preserve"> </w:t>
                            </w:r>
                            <w:r>
                              <w:rPr>
                                <w:rFonts w:ascii="BarbadosCyr Cyr" w:hAnsi="BarbadosCyr Cyr" w:cs="BarbadosCyr Cyr"/>
                                <w:sz w:val="26"/>
                                <w:szCs w:val="26"/>
                                <w:lang w:val="bg-BG"/>
                              </w:rPr>
                              <w:t xml:space="preserve"> </w:t>
                            </w:r>
                            <w:r w:rsidR="00467D95">
                              <w:rPr>
                                <w:rFonts w:ascii="BarbadosCyr Cyr" w:hAnsi="BarbadosCyr Cyr" w:cs="BarbadosCyr Cyr"/>
                                <w:sz w:val="26"/>
                                <w:szCs w:val="26"/>
                                <w:lang w:val="bg-BG"/>
                              </w:rPr>
                              <w:t>БЪ</w:t>
                            </w:r>
                            <w:r w:rsidR="00E36762">
                              <w:rPr>
                                <w:rFonts w:ascii="BarbadosCyr Cyr" w:hAnsi="BarbadosCyr Cyr" w:cs="BarbadosCyr Cyr"/>
                                <w:sz w:val="26"/>
                                <w:szCs w:val="26"/>
                              </w:rPr>
                              <w:t>ЛГАРСКА АСОЦИАЦИЯ НА МЕТАЛУРГИЧНАТА ИНДУСТРИЯ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DEA42" id="Текстово поле 1" o:spid="_x0000_s1028" type="#_x0000_t202" style="position:absolute;left:0;text-align:left;margin-left:47.8pt;margin-top:-34.7pt;width:428.05pt;height:2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" filled="f" stroked="f">
                <v:textbox>
                  <w:txbxContent>
                    <w:p w14:paraId="402BC80A" w14:textId="4DA1422F" w:rsidR="00E36762" w:rsidRDefault="00920EE3" w:rsidP="00920EE3">
                      <w:pPr>
                        <w:pStyle w:val="1"/>
                        <w:ind w:left="-142" w:hanging="851"/>
                        <w:jc w:val="left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BarbadosCyr Cyr" w:hAnsi="BarbadosCyr Cyr" w:cs="BarbadosCyr Cyr"/>
                          <w:sz w:val="26"/>
                          <w:szCs w:val="26"/>
                          <w:lang w:val="bg-BG"/>
                        </w:rPr>
                        <w:t xml:space="preserve">             </w:t>
                      </w:r>
                      <w:r w:rsidR="00467D95">
                        <w:rPr>
                          <w:rFonts w:ascii="BarbadosCyr Cyr" w:hAnsi="BarbadosCyr Cyr" w:cs="BarbadosCyr Cyr"/>
                          <w:sz w:val="26"/>
                          <w:szCs w:val="26"/>
                          <w:lang w:val="bg-BG"/>
                        </w:rPr>
                        <w:t xml:space="preserve"> </w:t>
                      </w:r>
                      <w:r>
                        <w:rPr>
                          <w:rFonts w:ascii="BarbadosCyr Cyr" w:hAnsi="BarbadosCyr Cyr" w:cs="BarbadosCyr Cyr"/>
                          <w:sz w:val="26"/>
                          <w:szCs w:val="26"/>
                          <w:lang w:val="bg-BG"/>
                        </w:rPr>
                        <w:t xml:space="preserve"> </w:t>
                      </w:r>
                      <w:r w:rsidR="00467D95">
                        <w:rPr>
                          <w:rFonts w:ascii="BarbadosCyr Cyr" w:hAnsi="BarbadosCyr Cyr" w:cs="BarbadosCyr Cyr"/>
                          <w:sz w:val="26"/>
                          <w:szCs w:val="26"/>
                          <w:lang w:val="bg-BG"/>
                        </w:rPr>
                        <w:t>БЪ</w:t>
                      </w:r>
                      <w:r w:rsidR="00E36762">
                        <w:rPr>
                          <w:rFonts w:ascii="BarbadosCyr Cyr" w:hAnsi="BarbadosCyr Cyr" w:cs="BarbadosCyr Cyr"/>
                          <w:sz w:val="26"/>
                          <w:szCs w:val="26"/>
                        </w:rPr>
                        <w:t>ЛГАРСКА АСОЦИАЦИЯ НА МЕТАЛУРГИЧНАТА ИНДУСТРИЯ</w:t>
                      </w:r>
                    </w:p>
                  </w:txbxContent>
                </v:textbox>
              </v:shape>
            </w:pict>
          </mc:Fallback>
        </mc:AlternateContent>
      </w:r>
      <w:r w:rsidR="00E36762" w:rsidRPr="00C1368B">
        <w:rPr>
          <w:lang w:val="ru-RU"/>
        </w:rPr>
        <w:t>6</w:t>
      </w:r>
    </w:p>
    <w:p w14:paraId="4A7DA4DC" w14:textId="437C9957" w:rsidR="00E36762" w:rsidRPr="00920EE3" w:rsidRDefault="00E36762">
      <w:pPr>
        <w:rPr>
          <w:lang w:val="ru-RU"/>
        </w:rPr>
      </w:pPr>
    </w:p>
    <w:p w14:paraId="615F4E45" w14:textId="0FF1B523" w:rsidR="00A04AF9" w:rsidRPr="0052081D" w:rsidRDefault="0052081D" w:rsidP="00F46E67">
      <w:pPr>
        <w:tabs>
          <w:tab w:val="left" w:pos="851"/>
        </w:tabs>
        <w:ind w:right="605"/>
        <w:jc w:val="both"/>
        <w:rPr>
          <w:b/>
          <w:bCs/>
          <w:sz w:val="26"/>
          <w:szCs w:val="26"/>
          <w:lang w:val="bg-BG"/>
        </w:rPr>
      </w:pP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>
        <w:rPr>
          <w:sz w:val="26"/>
          <w:szCs w:val="26"/>
          <w:lang w:val="bg-BG"/>
        </w:rPr>
        <w:tab/>
      </w:r>
      <w:r w:rsidRPr="0052081D">
        <w:rPr>
          <w:b/>
          <w:bCs/>
          <w:sz w:val="26"/>
          <w:szCs w:val="26"/>
          <w:lang w:val="bg-BG"/>
        </w:rPr>
        <w:t>№ 115 / 17. 10. 2025 г.</w:t>
      </w:r>
    </w:p>
    <w:p w14:paraId="0FE8C0FD" w14:textId="2449DC1D" w:rsidR="00250B08" w:rsidRPr="00250B08" w:rsidRDefault="00250B08" w:rsidP="00F46E67">
      <w:pPr>
        <w:tabs>
          <w:tab w:val="left" w:pos="851"/>
        </w:tabs>
        <w:ind w:right="605"/>
        <w:jc w:val="both"/>
        <w:rPr>
          <w:b/>
          <w:bCs/>
          <w:sz w:val="26"/>
          <w:szCs w:val="26"/>
          <w:lang w:val="bg-BG"/>
        </w:rPr>
      </w:pPr>
      <w:r w:rsidRPr="00250B08">
        <w:rPr>
          <w:b/>
          <w:bCs/>
          <w:sz w:val="26"/>
          <w:szCs w:val="26"/>
          <w:lang w:val="bg-BG"/>
        </w:rPr>
        <w:t xml:space="preserve">ДО </w:t>
      </w:r>
    </w:p>
    <w:p w14:paraId="2122F96F" w14:textId="1C87192E" w:rsidR="00250B08" w:rsidRPr="00250B08" w:rsidRDefault="00250B08" w:rsidP="00F46E67">
      <w:pPr>
        <w:tabs>
          <w:tab w:val="left" w:pos="851"/>
        </w:tabs>
        <w:ind w:right="605"/>
        <w:jc w:val="both"/>
        <w:rPr>
          <w:b/>
          <w:bCs/>
          <w:sz w:val="26"/>
          <w:szCs w:val="26"/>
          <w:lang w:val="bg-BG"/>
        </w:rPr>
      </w:pPr>
      <w:r w:rsidRPr="00250B08">
        <w:rPr>
          <w:b/>
          <w:bCs/>
          <w:sz w:val="26"/>
          <w:szCs w:val="26"/>
          <w:lang w:val="bg-BG"/>
        </w:rPr>
        <w:t xml:space="preserve">МИНИСТЕРСТВОТО НА ЕНЕРГЕТИКАТА </w:t>
      </w:r>
    </w:p>
    <w:p w14:paraId="26B1375F" w14:textId="7C0F9551" w:rsidR="00250B08" w:rsidRDefault="00250B08" w:rsidP="00F46E67">
      <w:pPr>
        <w:tabs>
          <w:tab w:val="left" w:pos="851"/>
        </w:tabs>
        <w:ind w:right="605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 xml:space="preserve">                                              </w:t>
      </w:r>
    </w:p>
    <w:p w14:paraId="1719E4CC" w14:textId="7CE02D66" w:rsidR="00250B08" w:rsidRPr="00250B08" w:rsidRDefault="00250B08" w:rsidP="00F46E67">
      <w:pPr>
        <w:tabs>
          <w:tab w:val="left" w:pos="851"/>
        </w:tabs>
        <w:ind w:right="605"/>
        <w:jc w:val="both"/>
        <w:rPr>
          <w:b/>
          <w:bCs/>
          <w:sz w:val="26"/>
          <w:szCs w:val="26"/>
          <w:lang w:val="bg-BG"/>
        </w:rPr>
      </w:pPr>
      <w:r w:rsidRPr="00250B08">
        <w:rPr>
          <w:b/>
          <w:bCs/>
          <w:sz w:val="26"/>
          <w:szCs w:val="26"/>
          <w:lang w:val="bg-BG"/>
        </w:rPr>
        <w:t xml:space="preserve">                                                     С Т А Н О В И Щ Е  </w:t>
      </w:r>
    </w:p>
    <w:p w14:paraId="4472F220" w14:textId="77777777" w:rsidR="00250B08" w:rsidRDefault="00250B08" w:rsidP="00F46E67">
      <w:pPr>
        <w:tabs>
          <w:tab w:val="left" w:pos="851"/>
        </w:tabs>
        <w:ind w:right="605"/>
        <w:jc w:val="both"/>
        <w:rPr>
          <w:sz w:val="26"/>
          <w:szCs w:val="26"/>
          <w:lang w:val="bg-BG"/>
        </w:rPr>
      </w:pPr>
    </w:p>
    <w:p w14:paraId="1AA0BD71" w14:textId="523F6FDA" w:rsidR="001D371A" w:rsidRDefault="00250B08" w:rsidP="00250B08">
      <w:pPr>
        <w:tabs>
          <w:tab w:val="left" w:pos="851"/>
        </w:tabs>
        <w:ind w:right="605"/>
        <w:jc w:val="both"/>
        <w:rPr>
          <w:sz w:val="26"/>
          <w:szCs w:val="26"/>
          <w:lang w:val="bg-BG"/>
        </w:rPr>
      </w:pPr>
      <w:r w:rsidRPr="00250B08">
        <w:rPr>
          <w:b/>
          <w:bCs/>
          <w:sz w:val="26"/>
          <w:szCs w:val="26"/>
          <w:u w:val="single"/>
          <w:lang w:val="bg-BG"/>
        </w:rPr>
        <w:t>Относно:</w:t>
      </w:r>
      <w:r>
        <w:rPr>
          <w:sz w:val="26"/>
          <w:szCs w:val="26"/>
          <w:u w:val="single"/>
          <w:lang w:val="bg-BG"/>
        </w:rPr>
        <w:t xml:space="preserve"> </w:t>
      </w:r>
      <w:r w:rsidR="00347529">
        <w:rPr>
          <w:sz w:val="26"/>
          <w:szCs w:val="26"/>
          <w:lang w:val="bg-BG"/>
        </w:rPr>
        <w:t>Проект на Постановление</w:t>
      </w:r>
      <w:r>
        <w:rPr>
          <w:sz w:val="26"/>
          <w:szCs w:val="26"/>
          <w:lang w:val="bg-BG"/>
        </w:rPr>
        <w:t xml:space="preserve"> на МС </w:t>
      </w:r>
      <w:r w:rsidR="00347529" w:rsidRPr="00347529">
        <w:rPr>
          <w:sz w:val="26"/>
          <w:szCs w:val="26"/>
          <w:lang w:val="bg-BG"/>
        </w:rPr>
        <w:t>за определяне на условията и ред</w:t>
      </w:r>
      <w:r w:rsidR="00063E43">
        <w:rPr>
          <w:sz w:val="26"/>
          <w:szCs w:val="26"/>
          <w:lang w:val="bg-BG"/>
        </w:rPr>
        <w:t>а</w:t>
      </w:r>
      <w:r w:rsidR="00347529" w:rsidRPr="00347529">
        <w:rPr>
          <w:sz w:val="26"/>
          <w:szCs w:val="26"/>
          <w:lang w:val="bg-BG"/>
        </w:rPr>
        <w:t xml:space="preserve"> за прилагане на програма за</w:t>
      </w:r>
      <w:r>
        <w:rPr>
          <w:sz w:val="26"/>
          <w:szCs w:val="26"/>
          <w:lang w:val="bg-BG"/>
        </w:rPr>
        <w:t xml:space="preserve"> </w:t>
      </w:r>
      <w:r w:rsidR="00347529" w:rsidRPr="00347529">
        <w:rPr>
          <w:sz w:val="26"/>
          <w:szCs w:val="26"/>
          <w:lang w:val="bg-BG"/>
        </w:rPr>
        <w:t>предоставяне на помощ чрез компенсации за временно облекчение на цените</w:t>
      </w:r>
      <w:r>
        <w:rPr>
          <w:sz w:val="26"/>
          <w:szCs w:val="26"/>
          <w:lang w:val="bg-BG"/>
        </w:rPr>
        <w:t xml:space="preserve"> </w:t>
      </w:r>
      <w:r w:rsidR="00347529" w:rsidRPr="00347529">
        <w:rPr>
          <w:sz w:val="26"/>
          <w:szCs w:val="26"/>
          <w:lang w:val="bg-BG"/>
        </w:rPr>
        <w:t>на електрическата енергия за енергоемките потребители</w:t>
      </w:r>
    </w:p>
    <w:p w14:paraId="3787A6F3" w14:textId="77777777" w:rsidR="00C37790" w:rsidRDefault="00C37790" w:rsidP="00347529">
      <w:p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</w:p>
    <w:p w14:paraId="613EA730" w14:textId="52BEE24E" w:rsidR="00C37790" w:rsidRDefault="00ED5804" w:rsidP="00347529">
      <w:p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 xml:space="preserve">            Българската асоциация на металургичната индустрия (БАМИ) е удовлетворена </w:t>
      </w:r>
      <w:r w:rsidR="0052081D">
        <w:rPr>
          <w:sz w:val="26"/>
          <w:szCs w:val="26"/>
          <w:lang w:val="bg-BG"/>
        </w:rPr>
        <w:t xml:space="preserve">от </w:t>
      </w:r>
      <w:r w:rsidR="0052081D">
        <w:rPr>
          <w:sz w:val="26"/>
          <w:szCs w:val="26"/>
          <w:lang w:val="bg-BG"/>
        </w:rPr>
        <w:t>действия</w:t>
      </w:r>
      <w:r w:rsidR="0052081D">
        <w:rPr>
          <w:sz w:val="26"/>
          <w:szCs w:val="26"/>
          <w:lang w:val="bg-BG"/>
        </w:rPr>
        <w:t>та</w:t>
      </w:r>
      <w:r w:rsidR="0052081D">
        <w:rPr>
          <w:sz w:val="26"/>
          <w:szCs w:val="26"/>
          <w:lang w:val="bg-BG"/>
        </w:rPr>
        <w:t xml:space="preserve"> </w:t>
      </w:r>
      <w:r>
        <w:rPr>
          <w:sz w:val="26"/>
          <w:szCs w:val="26"/>
          <w:lang w:val="bg-BG"/>
        </w:rPr>
        <w:t xml:space="preserve">на Министерството на енергетиката </w:t>
      </w:r>
      <w:r w:rsidR="0052081D">
        <w:rPr>
          <w:sz w:val="26"/>
          <w:szCs w:val="26"/>
          <w:lang w:val="bg-BG"/>
        </w:rPr>
        <w:t>за</w:t>
      </w:r>
      <w:r>
        <w:rPr>
          <w:sz w:val="26"/>
          <w:szCs w:val="26"/>
          <w:lang w:val="bg-BG"/>
        </w:rPr>
        <w:t xml:space="preserve"> компенсира</w:t>
      </w:r>
      <w:r w:rsidR="0052081D">
        <w:rPr>
          <w:sz w:val="26"/>
          <w:szCs w:val="26"/>
          <w:lang w:val="bg-BG"/>
        </w:rPr>
        <w:t>не на</w:t>
      </w:r>
      <w:r>
        <w:rPr>
          <w:sz w:val="26"/>
          <w:szCs w:val="26"/>
          <w:lang w:val="bg-BG"/>
        </w:rPr>
        <w:t xml:space="preserve"> индустрия</w:t>
      </w:r>
      <w:r w:rsidR="0052081D">
        <w:rPr>
          <w:sz w:val="26"/>
          <w:szCs w:val="26"/>
          <w:lang w:val="bg-BG"/>
        </w:rPr>
        <w:t>та</w:t>
      </w:r>
      <w:r>
        <w:rPr>
          <w:sz w:val="26"/>
          <w:szCs w:val="26"/>
          <w:lang w:val="bg-BG"/>
        </w:rPr>
        <w:t xml:space="preserve"> от </w:t>
      </w:r>
      <w:r w:rsidR="0052081D">
        <w:rPr>
          <w:sz w:val="26"/>
          <w:szCs w:val="26"/>
          <w:lang w:val="bg-BG"/>
        </w:rPr>
        <w:t>ръста в</w:t>
      </w:r>
      <w:r>
        <w:rPr>
          <w:sz w:val="26"/>
          <w:szCs w:val="26"/>
          <w:lang w:val="bg-BG"/>
        </w:rPr>
        <w:t xml:space="preserve"> цени</w:t>
      </w:r>
      <w:r w:rsidR="0052081D">
        <w:rPr>
          <w:sz w:val="26"/>
          <w:szCs w:val="26"/>
          <w:lang w:val="bg-BG"/>
        </w:rPr>
        <w:t>те</w:t>
      </w:r>
      <w:r>
        <w:rPr>
          <w:sz w:val="26"/>
          <w:szCs w:val="26"/>
          <w:lang w:val="bg-BG"/>
        </w:rPr>
        <w:t xml:space="preserve"> на електроенергията</w:t>
      </w:r>
      <w:r w:rsidR="0067354B">
        <w:rPr>
          <w:sz w:val="26"/>
          <w:szCs w:val="26"/>
          <w:lang w:val="bg-BG"/>
        </w:rPr>
        <w:t xml:space="preserve">. </w:t>
      </w:r>
      <w:r>
        <w:rPr>
          <w:sz w:val="26"/>
          <w:szCs w:val="26"/>
          <w:lang w:val="bg-BG"/>
        </w:rPr>
        <w:t xml:space="preserve">За металургичната индустрия </w:t>
      </w:r>
      <w:r w:rsidR="00B8021B">
        <w:rPr>
          <w:sz w:val="26"/>
          <w:szCs w:val="26"/>
          <w:lang w:val="bg-BG"/>
        </w:rPr>
        <w:t>високите</w:t>
      </w:r>
      <w:r>
        <w:rPr>
          <w:sz w:val="26"/>
          <w:szCs w:val="26"/>
          <w:lang w:val="bg-BG"/>
        </w:rPr>
        <w:t xml:space="preserve"> цени са критични за нейното оцеляване, предвид реализация</w:t>
      </w:r>
      <w:r w:rsidR="0052081D">
        <w:rPr>
          <w:sz w:val="26"/>
          <w:szCs w:val="26"/>
          <w:lang w:val="bg-BG"/>
        </w:rPr>
        <w:t xml:space="preserve"> на продукцията</w:t>
      </w:r>
      <w:r>
        <w:rPr>
          <w:sz w:val="26"/>
          <w:szCs w:val="26"/>
          <w:lang w:val="bg-BG"/>
        </w:rPr>
        <w:t xml:space="preserve"> </w:t>
      </w:r>
      <w:r w:rsidR="00E42B11">
        <w:rPr>
          <w:sz w:val="26"/>
          <w:szCs w:val="26"/>
          <w:lang w:val="bg-BG"/>
        </w:rPr>
        <w:t xml:space="preserve">по борсови цени. Съществуващата пазарна среда е силно конкурентна, като останалите производители от региона и ЕК работят със значително по-ниски енергийни цени.  Високият разход на електроенергия </w:t>
      </w:r>
      <w:r w:rsidR="00063E43">
        <w:rPr>
          <w:sz w:val="26"/>
          <w:szCs w:val="26"/>
          <w:lang w:val="bg-BG"/>
        </w:rPr>
        <w:t xml:space="preserve">е </w:t>
      </w:r>
      <w:r w:rsidR="00E42B11">
        <w:rPr>
          <w:sz w:val="26"/>
          <w:szCs w:val="26"/>
          <w:lang w:val="bg-BG"/>
        </w:rPr>
        <w:t xml:space="preserve">технологично обосновано и не може да бъде </w:t>
      </w:r>
      <w:r w:rsidR="0052081D">
        <w:rPr>
          <w:sz w:val="26"/>
          <w:szCs w:val="26"/>
          <w:lang w:val="bg-BG"/>
        </w:rPr>
        <w:t>нама</w:t>
      </w:r>
      <w:r w:rsidR="00063E43">
        <w:rPr>
          <w:sz w:val="26"/>
          <w:szCs w:val="26"/>
          <w:lang w:val="bg-BG"/>
        </w:rPr>
        <w:t>лен</w:t>
      </w:r>
      <w:r w:rsidR="0052081D">
        <w:rPr>
          <w:sz w:val="26"/>
          <w:szCs w:val="26"/>
          <w:lang w:val="bg-BG"/>
        </w:rPr>
        <w:t xml:space="preserve"> или </w:t>
      </w:r>
      <w:r w:rsidR="00E42B11">
        <w:rPr>
          <w:sz w:val="26"/>
          <w:szCs w:val="26"/>
          <w:lang w:val="bg-BG"/>
        </w:rPr>
        <w:t xml:space="preserve">заменен с друг ресурс. Затова в страни, </w:t>
      </w:r>
      <w:r w:rsidR="0067354B">
        <w:rPr>
          <w:sz w:val="26"/>
          <w:szCs w:val="26"/>
          <w:lang w:val="bg-BG"/>
        </w:rPr>
        <w:t xml:space="preserve">с мощности за </w:t>
      </w:r>
      <w:r w:rsidR="00E42B11">
        <w:rPr>
          <w:sz w:val="26"/>
          <w:szCs w:val="26"/>
          <w:lang w:val="bg-BG"/>
        </w:rPr>
        <w:t>произв</w:t>
      </w:r>
      <w:r w:rsidR="0067354B">
        <w:rPr>
          <w:sz w:val="26"/>
          <w:szCs w:val="26"/>
          <w:lang w:val="bg-BG"/>
        </w:rPr>
        <w:t xml:space="preserve">одство и преработка </w:t>
      </w:r>
      <w:r w:rsidR="00E42B11">
        <w:rPr>
          <w:sz w:val="26"/>
          <w:szCs w:val="26"/>
          <w:lang w:val="bg-BG"/>
        </w:rPr>
        <w:t>на метали</w:t>
      </w:r>
      <w:r w:rsidR="0067354B">
        <w:rPr>
          <w:sz w:val="26"/>
          <w:szCs w:val="26"/>
          <w:lang w:val="bg-BG"/>
        </w:rPr>
        <w:t xml:space="preserve">, години наред </w:t>
      </w:r>
      <w:r w:rsidR="00E42B11">
        <w:rPr>
          <w:sz w:val="26"/>
          <w:szCs w:val="26"/>
          <w:lang w:val="bg-BG"/>
        </w:rPr>
        <w:t>предоставят финансова подкрепа на сектор</w:t>
      </w:r>
      <w:r w:rsidR="0067354B">
        <w:rPr>
          <w:sz w:val="26"/>
          <w:szCs w:val="26"/>
          <w:lang w:val="bg-BG"/>
        </w:rPr>
        <w:t>а</w:t>
      </w:r>
      <w:r w:rsidR="0052081D">
        <w:rPr>
          <w:sz w:val="26"/>
          <w:szCs w:val="26"/>
          <w:lang w:val="bg-BG"/>
        </w:rPr>
        <w:t>. То</w:t>
      </w:r>
      <w:r w:rsidR="00063E43">
        <w:rPr>
          <w:sz w:val="26"/>
          <w:szCs w:val="26"/>
          <w:lang w:val="bg-BG"/>
        </w:rPr>
        <w:t>в</w:t>
      </w:r>
      <w:r w:rsidR="0052081D">
        <w:rPr>
          <w:sz w:val="26"/>
          <w:szCs w:val="26"/>
          <w:lang w:val="bg-BG"/>
        </w:rPr>
        <w:t>а</w:t>
      </w:r>
      <w:r w:rsidR="0067354B">
        <w:rPr>
          <w:sz w:val="26"/>
          <w:szCs w:val="26"/>
          <w:lang w:val="bg-BG"/>
        </w:rPr>
        <w:t xml:space="preserve"> намира отражение и в </w:t>
      </w:r>
      <w:r w:rsidR="00063E43">
        <w:rPr>
          <w:sz w:val="26"/>
          <w:szCs w:val="26"/>
          <w:lang w:val="bg-BG"/>
        </w:rPr>
        <w:t>законодателството</w:t>
      </w:r>
      <w:r w:rsidR="0067354B">
        <w:rPr>
          <w:sz w:val="26"/>
          <w:szCs w:val="26"/>
          <w:lang w:val="bg-BG"/>
        </w:rPr>
        <w:t xml:space="preserve"> на ЕС </w:t>
      </w:r>
      <w:r w:rsidR="0052081D">
        <w:rPr>
          <w:sz w:val="26"/>
          <w:szCs w:val="26"/>
          <w:lang w:val="bg-BG"/>
        </w:rPr>
        <w:t xml:space="preserve">по </w:t>
      </w:r>
      <w:r w:rsidR="0067354B">
        <w:rPr>
          <w:sz w:val="26"/>
          <w:szCs w:val="26"/>
          <w:lang w:val="bg-BG"/>
        </w:rPr>
        <w:t xml:space="preserve"> промените в климата и търговията с емисии. </w:t>
      </w:r>
      <w:r w:rsidR="00063E43">
        <w:rPr>
          <w:sz w:val="26"/>
          <w:szCs w:val="26"/>
          <w:lang w:val="bg-BG"/>
        </w:rPr>
        <w:t>Д</w:t>
      </w:r>
      <w:r w:rsidR="0067354B">
        <w:rPr>
          <w:sz w:val="26"/>
          <w:szCs w:val="26"/>
          <w:lang w:val="bg-BG"/>
        </w:rPr>
        <w:t xml:space="preserve">о сега в България не е приложен нито един механизъм и този проект </w:t>
      </w:r>
      <w:r w:rsidR="00B8021B">
        <w:rPr>
          <w:sz w:val="26"/>
          <w:szCs w:val="26"/>
          <w:lang w:val="bg-BG"/>
        </w:rPr>
        <w:t>за</w:t>
      </w:r>
      <w:r w:rsidR="0067354B">
        <w:rPr>
          <w:sz w:val="26"/>
          <w:szCs w:val="26"/>
          <w:lang w:val="bg-BG"/>
        </w:rPr>
        <w:t xml:space="preserve"> нас е важен. </w:t>
      </w:r>
    </w:p>
    <w:p w14:paraId="739D99B1" w14:textId="6780706A" w:rsidR="003F0B5D" w:rsidRDefault="00250B08" w:rsidP="00C50A90">
      <w:pPr>
        <w:tabs>
          <w:tab w:val="left" w:pos="851"/>
        </w:tabs>
        <w:spacing w:after="240"/>
        <w:ind w:left="142" w:right="605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ab/>
      </w:r>
      <w:r w:rsidR="00063E43">
        <w:rPr>
          <w:sz w:val="26"/>
          <w:szCs w:val="26"/>
          <w:lang w:val="bg-BG"/>
        </w:rPr>
        <w:t>Относно</w:t>
      </w:r>
      <w:r>
        <w:rPr>
          <w:sz w:val="26"/>
          <w:szCs w:val="26"/>
          <w:lang w:val="bg-BG"/>
        </w:rPr>
        <w:t xml:space="preserve"> </w:t>
      </w:r>
      <w:r w:rsidR="00B8021B">
        <w:rPr>
          <w:sz w:val="26"/>
          <w:szCs w:val="26"/>
          <w:lang w:val="bg-BG"/>
        </w:rPr>
        <w:t xml:space="preserve">публикувания за </w:t>
      </w:r>
      <w:r w:rsidRPr="00250B08">
        <w:rPr>
          <w:sz w:val="26"/>
          <w:szCs w:val="26"/>
          <w:lang w:val="bg-BG"/>
        </w:rPr>
        <w:t>обществено обсъждане проект</w:t>
      </w:r>
      <w:r w:rsidR="00CF3A84">
        <w:rPr>
          <w:sz w:val="26"/>
          <w:szCs w:val="26"/>
          <w:lang w:val="bg-BG"/>
        </w:rPr>
        <w:t xml:space="preserve"> </w:t>
      </w:r>
      <w:r w:rsidRPr="00250B08">
        <w:rPr>
          <w:sz w:val="26"/>
          <w:szCs w:val="26"/>
          <w:lang w:val="bg-BG"/>
        </w:rPr>
        <w:t xml:space="preserve">на </w:t>
      </w:r>
      <w:r w:rsidR="00B8021B">
        <w:rPr>
          <w:sz w:val="26"/>
          <w:szCs w:val="26"/>
          <w:lang w:val="bg-BG"/>
        </w:rPr>
        <w:t>П</w:t>
      </w:r>
      <w:r w:rsidRPr="00250B08">
        <w:rPr>
          <w:sz w:val="26"/>
          <w:szCs w:val="26"/>
          <w:lang w:val="bg-BG"/>
        </w:rPr>
        <w:t>остановление</w:t>
      </w:r>
      <w:r w:rsidR="00B8021B">
        <w:rPr>
          <w:sz w:val="26"/>
          <w:szCs w:val="26"/>
          <w:lang w:val="bg-BG"/>
        </w:rPr>
        <w:t xml:space="preserve"> на МС за временно компенсиране на цените на електроенергията, имаме следните бележки и предложения за промени:</w:t>
      </w:r>
    </w:p>
    <w:p w14:paraId="331854D4" w14:textId="016833A2" w:rsidR="00817648" w:rsidRDefault="003F0B5D" w:rsidP="00D76C28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 w:rsidRPr="00245173">
        <w:rPr>
          <w:sz w:val="26"/>
          <w:szCs w:val="26"/>
          <w:lang w:val="bg-BG"/>
        </w:rPr>
        <w:t xml:space="preserve">В </w:t>
      </w:r>
      <w:r w:rsidRPr="00C50A90">
        <w:rPr>
          <w:b/>
          <w:bCs/>
          <w:sz w:val="26"/>
          <w:szCs w:val="26"/>
          <w:lang w:val="bg-BG"/>
        </w:rPr>
        <w:t>чл. 3 (3)</w:t>
      </w:r>
      <w:r w:rsidRPr="00245173">
        <w:rPr>
          <w:sz w:val="26"/>
          <w:szCs w:val="26"/>
          <w:lang w:val="bg-BG"/>
        </w:rPr>
        <w:t xml:space="preserve"> </w:t>
      </w:r>
      <w:r w:rsidRPr="00D50AEB">
        <w:rPr>
          <w:b/>
          <w:bCs/>
          <w:sz w:val="26"/>
          <w:szCs w:val="26"/>
          <w:lang w:val="bg-BG"/>
        </w:rPr>
        <w:t>да отпадне израза „при наличие на достатъчно приходи“</w:t>
      </w:r>
      <w:r w:rsidRPr="00245173">
        <w:rPr>
          <w:sz w:val="26"/>
          <w:szCs w:val="26"/>
          <w:lang w:val="bg-BG"/>
        </w:rPr>
        <w:t xml:space="preserve"> </w:t>
      </w:r>
      <w:r w:rsidR="00245173" w:rsidRPr="00245173">
        <w:rPr>
          <w:sz w:val="26"/>
          <w:szCs w:val="26"/>
          <w:lang w:val="bg-BG"/>
        </w:rPr>
        <w:t xml:space="preserve">. </w:t>
      </w:r>
      <w:r w:rsidR="00CF3A84">
        <w:rPr>
          <w:sz w:val="26"/>
          <w:szCs w:val="26"/>
          <w:lang w:val="bg-BG"/>
        </w:rPr>
        <w:t>Това</w:t>
      </w:r>
      <w:r w:rsidR="00245173" w:rsidRPr="00245173">
        <w:rPr>
          <w:sz w:val="26"/>
          <w:szCs w:val="26"/>
          <w:lang w:val="bg-BG"/>
        </w:rPr>
        <w:t xml:space="preserve"> услов</w:t>
      </w:r>
      <w:r w:rsidR="00817648">
        <w:rPr>
          <w:sz w:val="26"/>
          <w:szCs w:val="26"/>
          <w:lang w:val="bg-BG"/>
        </w:rPr>
        <w:t>ие</w:t>
      </w:r>
      <w:r w:rsidR="00245173" w:rsidRPr="00245173">
        <w:rPr>
          <w:sz w:val="26"/>
          <w:szCs w:val="26"/>
          <w:lang w:val="bg-BG"/>
        </w:rPr>
        <w:t xml:space="preserve"> </w:t>
      </w:r>
      <w:r w:rsidR="00CF3A84">
        <w:rPr>
          <w:sz w:val="26"/>
          <w:szCs w:val="26"/>
          <w:lang w:val="bg-BG"/>
        </w:rPr>
        <w:t xml:space="preserve">има субективен характер и </w:t>
      </w:r>
      <w:r w:rsidR="00245173" w:rsidRPr="00245173">
        <w:rPr>
          <w:sz w:val="26"/>
          <w:szCs w:val="26"/>
          <w:lang w:val="bg-BG"/>
        </w:rPr>
        <w:t xml:space="preserve">създава </w:t>
      </w:r>
      <w:r w:rsidR="00245173" w:rsidRPr="00817648">
        <w:rPr>
          <w:b/>
          <w:bCs/>
          <w:sz w:val="26"/>
          <w:szCs w:val="26"/>
          <w:lang w:val="bg-BG"/>
        </w:rPr>
        <w:t>реални предпоставки да не се случи</w:t>
      </w:r>
      <w:r w:rsidR="00245173" w:rsidRPr="00245173">
        <w:rPr>
          <w:sz w:val="26"/>
          <w:szCs w:val="26"/>
          <w:lang w:val="bg-BG"/>
        </w:rPr>
        <w:t xml:space="preserve">. Освен това в следващите алинеи има </w:t>
      </w:r>
      <w:r w:rsidR="00CF3A84">
        <w:rPr>
          <w:sz w:val="26"/>
          <w:szCs w:val="26"/>
          <w:lang w:val="bg-BG"/>
        </w:rPr>
        <w:t>предвидени</w:t>
      </w:r>
      <w:r w:rsidR="00245173" w:rsidRPr="00245173">
        <w:rPr>
          <w:sz w:val="26"/>
          <w:szCs w:val="26"/>
          <w:lang w:val="bg-BG"/>
        </w:rPr>
        <w:t xml:space="preserve"> текстове за промяна, съобразно налични</w:t>
      </w:r>
      <w:r w:rsidR="00C50A90">
        <w:rPr>
          <w:sz w:val="26"/>
          <w:szCs w:val="26"/>
          <w:lang w:val="bg-BG"/>
        </w:rPr>
        <w:t>те</w:t>
      </w:r>
      <w:r w:rsidR="00245173" w:rsidRPr="00245173">
        <w:rPr>
          <w:sz w:val="26"/>
          <w:szCs w:val="26"/>
          <w:lang w:val="bg-BG"/>
        </w:rPr>
        <w:t xml:space="preserve"> средства</w:t>
      </w:r>
      <w:r w:rsidR="00817648">
        <w:rPr>
          <w:sz w:val="26"/>
          <w:szCs w:val="26"/>
          <w:lang w:val="bg-BG"/>
        </w:rPr>
        <w:t xml:space="preserve"> и източни</w:t>
      </w:r>
      <w:r w:rsidR="00C50A90">
        <w:rPr>
          <w:sz w:val="26"/>
          <w:szCs w:val="26"/>
          <w:lang w:val="bg-BG"/>
        </w:rPr>
        <w:t>ци</w:t>
      </w:r>
      <w:r w:rsidR="00245173" w:rsidRPr="00245173">
        <w:rPr>
          <w:sz w:val="26"/>
          <w:szCs w:val="26"/>
          <w:lang w:val="bg-BG"/>
        </w:rPr>
        <w:t>.</w:t>
      </w:r>
      <w:r w:rsidR="00817648">
        <w:rPr>
          <w:sz w:val="26"/>
          <w:szCs w:val="26"/>
          <w:lang w:val="bg-BG"/>
        </w:rPr>
        <w:t xml:space="preserve"> </w:t>
      </w:r>
      <w:r w:rsidR="00CF3A84">
        <w:rPr>
          <w:sz w:val="26"/>
          <w:szCs w:val="26"/>
          <w:lang w:val="bg-BG"/>
        </w:rPr>
        <w:t>Средствата са в</w:t>
      </w:r>
      <w:r w:rsidR="00817648">
        <w:rPr>
          <w:sz w:val="26"/>
          <w:szCs w:val="26"/>
          <w:lang w:val="bg-BG"/>
        </w:rPr>
        <w:t>ъпрос на</w:t>
      </w:r>
      <w:r w:rsidR="00CF3A84">
        <w:rPr>
          <w:sz w:val="26"/>
          <w:szCs w:val="26"/>
          <w:lang w:val="bg-BG"/>
        </w:rPr>
        <w:t xml:space="preserve"> приоритети от </w:t>
      </w:r>
      <w:r w:rsidR="00C50A90">
        <w:rPr>
          <w:sz w:val="26"/>
          <w:szCs w:val="26"/>
          <w:lang w:val="bg-BG"/>
        </w:rPr>
        <w:t xml:space="preserve">общ </w:t>
      </w:r>
      <w:r w:rsidR="00817648">
        <w:rPr>
          <w:sz w:val="26"/>
          <w:szCs w:val="26"/>
          <w:lang w:val="bg-BG"/>
        </w:rPr>
        <w:t xml:space="preserve">финансов ресурс. </w:t>
      </w:r>
    </w:p>
    <w:p w14:paraId="4812544D" w14:textId="4B6B044F" w:rsidR="00245173" w:rsidRDefault="0082684D" w:rsidP="0082684D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 w:rsidRPr="00CF3A84">
        <w:rPr>
          <w:b/>
          <w:bCs/>
          <w:sz w:val="26"/>
          <w:szCs w:val="26"/>
          <w:lang w:val="bg-BG"/>
        </w:rPr>
        <w:t xml:space="preserve">Ал. </w:t>
      </w:r>
      <w:r w:rsidR="00817648" w:rsidRPr="00CF3A84">
        <w:rPr>
          <w:b/>
          <w:bCs/>
          <w:sz w:val="26"/>
          <w:szCs w:val="26"/>
          <w:lang w:val="bg-BG"/>
        </w:rPr>
        <w:t xml:space="preserve">(4) </w:t>
      </w:r>
      <w:r w:rsidRPr="00CF3A84">
        <w:rPr>
          <w:b/>
          <w:bCs/>
          <w:sz w:val="26"/>
          <w:szCs w:val="26"/>
          <w:lang w:val="bg-BG"/>
        </w:rPr>
        <w:t xml:space="preserve">на същия чл. 3 </w:t>
      </w:r>
      <w:r w:rsidR="00817648" w:rsidRPr="0082684D">
        <w:rPr>
          <w:sz w:val="26"/>
          <w:szCs w:val="26"/>
          <w:lang w:val="bg-BG"/>
        </w:rPr>
        <w:t>съдържа текс</w:t>
      </w:r>
      <w:r w:rsidR="00C50A90" w:rsidRPr="0082684D">
        <w:rPr>
          <w:sz w:val="26"/>
          <w:szCs w:val="26"/>
          <w:lang w:val="bg-BG"/>
        </w:rPr>
        <w:t>т</w:t>
      </w:r>
      <w:r w:rsidR="00817648" w:rsidRPr="0082684D">
        <w:rPr>
          <w:sz w:val="26"/>
          <w:szCs w:val="26"/>
          <w:lang w:val="bg-BG"/>
        </w:rPr>
        <w:t>ове</w:t>
      </w:r>
      <w:r w:rsidR="00063E43">
        <w:rPr>
          <w:sz w:val="26"/>
          <w:szCs w:val="26"/>
          <w:lang w:val="bg-BG"/>
        </w:rPr>
        <w:t xml:space="preserve"> от </w:t>
      </w:r>
      <w:r w:rsidRPr="0082684D">
        <w:rPr>
          <w:sz w:val="26"/>
          <w:szCs w:val="26"/>
          <w:lang w:val="bg-BG"/>
        </w:rPr>
        <w:t>п</w:t>
      </w:r>
      <w:r w:rsidR="00063E43">
        <w:rPr>
          <w:sz w:val="26"/>
          <w:szCs w:val="26"/>
          <w:lang w:val="bg-BG"/>
        </w:rPr>
        <w:t>равомощията</w:t>
      </w:r>
      <w:r w:rsidRPr="0082684D">
        <w:rPr>
          <w:sz w:val="26"/>
          <w:szCs w:val="26"/>
          <w:lang w:val="bg-BG"/>
        </w:rPr>
        <w:t xml:space="preserve"> на МС</w:t>
      </w:r>
      <w:r w:rsidR="00CF3A84">
        <w:rPr>
          <w:sz w:val="26"/>
          <w:szCs w:val="26"/>
          <w:lang w:val="bg-BG"/>
        </w:rPr>
        <w:t xml:space="preserve"> </w:t>
      </w:r>
      <w:r w:rsidR="00063E43">
        <w:rPr>
          <w:sz w:val="26"/>
          <w:szCs w:val="26"/>
          <w:lang w:val="bg-BG"/>
        </w:rPr>
        <w:t>който</w:t>
      </w:r>
      <w:r w:rsidRPr="0082684D">
        <w:rPr>
          <w:sz w:val="26"/>
          <w:szCs w:val="26"/>
          <w:lang w:val="bg-BG"/>
        </w:rPr>
        <w:t xml:space="preserve"> по всяко време може да прави промени в своите актове по различни причини, </w:t>
      </w:r>
      <w:r w:rsidR="00063E43">
        <w:rPr>
          <w:sz w:val="26"/>
          <w:szCs w:val="26"/>
          <w:lang w:val="bg-BG"/>
        </w:rPr>
        <w:t xml:space="preserve">а </w:t>
      </w:r>
      <w:r w:rsidRPr="0082684D">
        <w:rPr>
          <w:sz w:val="26"/>
          <w:szCs w:val="26"/>
          <w:lang w:val="bg-BG"/>
        </w:rPr>
        <w:t xml:space="preserve">не само </w:t>
      </w:r>
      <w:r w:rsidR="00063E43">
        <w:rPr>
          <w:sz w:val="26"/>
          <w:szCs w:val="26"/>
          <w:lang w:val="bg-BG"/>
        </w:rPr>
        <w:t xml:space="preserve">по </w:t>
      </w:r>
      <w:r w:rsidRPr="0082684D">
        <w:rPr>
          <w:sz w:val="26"/>
          <w:szCs w:val="26"/>
          <w:lang w:val="bg-BG"/>
        </w:rPr>
        <w:t>посоченит</w:t>
      </w:r>
      <w:r>
        <w:rPr>
          <w:sz w:val="26"/>
          <w:szCs w:val="26"/>
          <w:lang w:val="bg-BG"/>
        </w:rPr>
        <w:t xml:space="preserve">е </w:t>
      </w:r>
      <w:r w:rsidR="00CF3A84">
        <w:rPr>
          <w:sz w:val="26"/>
          <w:szCs w:val="26"/>
          <w:lang w:val="bg-BG"/>
        </w:rPr>
        <w:t>в проекта</w:t>
      </w:r>
      <w:r w:rsidR="00063E43">
        <w:rPr>
          <w:sz w:val="26"/>
          <w:szCs w:val="26"/>
          <w:lang w:val="bg-BG"/>
        </w:rPr>
        <w:t>. Затова считаме, че</w:t>
      </w:r>
      <w:r w:rsidRPr="0082684D">
        <w:rPr>
          <w:sz w:val="26"/>
          <w:szCs w:val="26"/>
          <w:lang w:val="bg-BG"/>
        </w:rPr>
        <w:t xml:space="preserve"> може да отпадне. </w:t>
      </w:r>
    </w:p>
    <w:p w14:paraId="638B9861" w14:textId="514A8EBA" w:rsidR="0082684D" w:rsidRPr="0082684D" w:rsidRDefault="0082684D" w:rsidP="0082684D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 xml:space="preserve">В </w:t>
      </w:r>
      <w:r w:rsidRPr="00D50AEB">
        <w:rPr>
          <w:b/>
          <w:bCs/>
          <w:sz w:val="26"/>
          <w:szCs w:val="26"/>
          <w:lang w:val="bg-BG"/>
        </w:rPr>
        <w:t>чл.9 не е изяснено</w:t>
      </w:r>
      <w:r w:rsidR="00D50AEB" w:rsidRPr="00D50AEB">
        <w:rPr>
          <w:b/>
          <w:bCs/>
          <w:sz w:val="26"/>
          <w:szCs w:val="26"/>
          <w:lang w:val="bg-BG"/>
        </w:rPr>
        <w:t xml:space="preserve"> при </w:t>
      </w:r>
      <w:r w:rsidR="005D670F">
        <w:rPr>
          <w:b/>
          <w:bCs/>
          <w:sz w:val="26"/>
          <w:szCs w:val="26"/>
          <w:lang w:val="bg-BG"/>
        </w:rPr>
        <w:t xml:space="preserve">наличие на </w:t>
      </w:r>
      <w:r w:rsidR="00D50AEB" w:rsidRPr="00D50AEB">
        <w:rPr>
          <w:b/>
          <w:bCs/>
          <w:sz w:val="26"/>
          <w:szCs w:val="26"/>
          <w:lang w:val="bg-BG"/>
        </w:rPr>
        <w:t xml:space="preserve">повече договори и доставчици, </w:t>
      </w:r>
      <w:r w:rsidR="00D50AEB">
        <w:rPr>
          <w:sz w:val="26"/>
          <w:szCs w:val="26"/>
          <w:lang w:val="bg-BG"/>
        </w:rPr>
        <w:t xml:space="preserve">на кой от тях </w:t>
      </w:r>
      <w:r>
        <w:rPr>
          <w:sz w:val="26"/>
          <w:szCs w:val="26"/>
          <w:lang w:val="bg-BG"/>
        </w:rPr>
        <w:t>трябва да се подаде заяв</w:t>
      </w:r>
      <w:r w:rsidR="00D50AEB">
        <w:rPr>
          <w:sz w:val="26"/>
          <w:szCs w:val="26"/>
          <w:lang w:val="bg-BG"/>
        </w:rPr>
        <w:t>л</w:t>
      </w:r>
      <w:r>
        <w:rPr>
          <w:sz w:val="26"/>
          <w:szCs w:val="26"/>
          <w:lang w:val="bg-BG"/>
        </w:rPr>
        <w:t xml:space="preserve">ението </w:t>
      </w:r>
      <w:r w:rsidR="00CF3A84">
        <w:rPr>
          <w:sz w:val="26"/>
          <w:szCs w:val="26"/>
          <w:lang w:val="bg-BG"/>
        </w:rPr>
        <w:t>с</w:t>
      </w:r>
      <w:r>
        <w:rPr>
          <w:sz w:val="26"/>
          <w:szCs w:val="26"/>
          <w:lang w:val="bg-BG"/>
        </w:rPr>
        <w:t xml:space="preserve"> необходимите документи. </w:t>
      </w:r>
    </w:p>
    <w:p w14:paraId="65E00694" w14:textId="64886D33" w:rsidR="00C37790" w:rsidRDefault="003F0B5D" w:rsidP="00580006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 w:rsidRPr="00210098">
        <w:rPr>
          <w:b/>
          <w:bCs/>
          <w:sz w:val="26"/>
          <w:szCs w:val="26"/>
          <w:lang w:val="bg-BG"/>
        </w:rPr>
        <w:t>В</w:t>
      </w:r>
      <w:r w:rsidR="00B8021B" w:rsidRPr="00210098">
        <w:rPr>
          <w:b/>
          <w:bCs/>
          <w:sz w:val="26"/>
          <w:szCs w:val="26"/>
          <w:lang w:val="bg-BG"/>
        </w:rPr>
        <w:t xml:space="preserve"> </w:t>
      </w:r>
      <w:r w:rsidR="00C37790" w:rsidRPr="00210098">
        <w:rPr>
          <w:b/>
          <w:bCs/>
          <w:sz w:val="26"/>
          <w:szCs w:val="26"/>
          <w:lang w:val="bg-BG"/>
        </w:rPr>
        <w:t>чл.12 (1)</w:t>
      </w:r>
      <w:r w:rsidRPr="00210098">
        <w:rPr>
          <w:b/>
          <w:bCs/>
          <w:sz w:val="26"/>
          <w:szCs w:val="26"/>
          <w:lang w:val="bg-BG"/>
        </w:rPr>
        <w:t xml:space="preserve"> да отпадне</w:t>
      </w:r>
      <w:r w:rsidR="00C37790" w:rsidRPr="00210098">
        <w:rPr>
          <w:b/>
          <w:bCs/>
          <w:sz w:val="26"/>
          <w:szCs w:val="26"/>
          <w:lang w:val="bg-BG"/>
        </w:rPr>
        <w:t xml:space="preserve"> </w:t>
      </w:r>
      <w:r w:rsidR="00B8021B" w:rsidRPr="00210098">
        <w:rPr>
          <w:b/>
          <w:bCs/>
          <w:sz w:val="26"/>
          <w:szCs w:val="26"/>
          <w:lang w:val="bg-BG"/>
        </w:rPr>
        <w:t>текст</w:t>
      </w:r>
      <w:r w:rsidR="00D50AEB" w:rsidRPr="00210098">
        <w:rPr>
          <w:b/>
          <w:bCs/>
          <w:sz w:val="26"/>
          <w:szCs w:val="26"/>
          <w:lang w:val="bg-BG"/>
        </w:rPr>
        <w:t>а</w:t>
      </w:r>
      <w:r w:rsidR="00C37790" w:rsidRPr="00210098">
        <w:rPr>
          <w:sz w:val="26"/>
          <w:szCs w:val="26"/>
          <w:lang w:val="bg-BG"/>
        </w:rPr>
        <w:t xml:space="preserve"> </w:t>
      </w:r>
      <w:r w:rsidR="00C37790" w:rsidRPr="00210098">
        <w:rPr>
          <w:b/>
          <w:bCs/>
          <w:sz w:val="26"/>
          <w:szCs w:val="26"/>
          <w:lang w:val="bg-BG"/>
        </w:rPr>
        <w:t>„</w:t>
      </w:r>
      <w:r w:rsidR="00C37790" w:rsidRPr="00210098">
        <w:rPr>
          <w:b/>
          <w:bCs/>
          <w:sz w:val="26"/>
          <w:szCs w:val="26"/>
          <w:lang w:val="bg-BG"/>
        </w:rPr>
        <w:t>върху което по принцип следва да се начисли цена</w:t>
      </w:r>
      <w:r w:rsidRPr="00210098">
        <w:rPr>
          <w:b/>
          <w:bCs/>
          <w:sz w:val="26"/>
          <w:szCs w:val="26"/>
          <w:lang w:val="bg-BG"/>
        </w:rPr>
        <w:t xml:space="preserve">  </w:t>
      </w:r>
      <w:r w:rsidR="00C37790" w:rsidRPr="00210098">
        <w:rPr>
          <w:b/>
          <w:bCs/>
          <w:sz w:val="26"/>
          <w:szCs w:val="26"/>
          <w:lang w:val="bg-BG"/>
        </w:rPr>
        <w:t>„задължение към обществото“.</w:t>
      </w:r>
      <w:r w:rsidR="00D50AEB" w:rsidRPr="00210098">
        <w:rPr>
          <w:b/>
          <w:bCs/>
          <w:sz w:val="26"/>
          <w:szCs w:val="26"/>
          <w:lang w:val="bg-BG"/>
        </w:rPr>
        <w:t xml:space="preserve"> </w:t>
      </w:r>
      <w:r w:rsidRPr="00210098">
        <w:rPr>
          <w:sz w:val="26"/>
          <w:szCs w:val="26"/>
          <w:lang w:val="bg-BG"/>
        </w:rPr>
        <w:t>Съгласно европейската рамк</w:t>
      </w:r>
      <w:r w:rsidR="00D50AEB" w:rsidRPr="00210098">
        <w:rPr>
          <w:sz w:val="26"/>
          <w:szCs w:val="26"/>
          <w:lang w:val="bg-BG"/>
        </w:rPr>
        <w:t>а</w:t>
      </w:r>
      <w:r w:rsidRPr="00210098">
        <w:rPr>
          <w:sz w:val="26"/>
          <w:szCs w:val="26"/>
          <w:lang w:val="bg-BG"/>
        </w:rPr>
        <w:t xml:space="preserve"> и практика, тази помощ </w:t>
      </w:r>
      <w:r w:rsidR="00D50AEB" w:rsidRPr="00210098">
        <w:rPr>
          <w:sz w:val="26"/>
          <w:szCs w:val="26"/>
          <w:lang w:val="bg-BG"/>
        </w:rPr>
        <w:t>се</w:t>
      </w:r>
      <w:r w:rsidRPr="00210098">
        <w:rPr>
          <w:sz w:val="26"/>
          <w:szCs w:val="26"/>
          <w:lang w:val="bg-BG"/>
        </w:rPr>
        <w:t xml:space="preserve"> </w:t>
      </w:r>
      <w:r w:rsidR="00CF3A84">
        <w:rPr>
          <w:sz w:val="26"/>
          <w:szCs w:val="26"/>
          <w:lang w:val="bg-BG"/>
        </w:rPr>
        <w:t>определя на основа</w:t>
      </w:r>
      <w:r w:rsidRPr="00210098">
        <w:rPr>
          <w:sz w:val="26"/>
          <w:szCs w:val="26"/>
          <w:lang w:val="bg-BG"/>
        </w:rPr>
        <w:t xml:space="preserve"> на цялата консумирана електроенергия за съответния период</w:t>
      </w:r>
      <w:r w:rsidR="00D50AEB" w:rsidRPr="00210098">
        <w:rPr>
          <w:sz w:val="26"/>
          <w:szCs w:val="26"/>
          <w:lang w:val="bg-BG"/>
        </w:rPr>
        <w:t xml:space="preserve">. Ограничаването до част от нея няма </w:t>
      </w:r>
      <w:r w:rsidR="00CF3A84">
        <w:rPr>
          <w:sz w:val="26"/>
          <w:szCs w:val="26"/>
          <w:lang w:val="bg-BG"/>
        </w:rPr>
        <w:t>да постигне целите</w:t>
      </w:r>
      <w:r w:rsidR="00D50AEB" w:rsidRPr="00210098">
        <w:rPr>
          <w:sz w:val="26"/>
          <w:szCs w:val="26"/>
          <w:lang w:val="bg-BG"/>
        </w:rPr>
        <w:t>, а създа</w:t>
      </w:r>
      <w:r w:rsidR="009F651A">
        <w:rPr>
          <w:sz w:val="26"/>
          <w:szCs w:val="26"/>
          <w:lang w:val="bg-BG"/>
        </w:rPr>
        <w:t>ва</w:t>
      </w:r>
      <w:r w:rsidR="00D50AEB" w:rsidRPr="00210098">
        <w:rPr>
          <w:sz w:val="26"/>
          <w:szCs w:val="26"/>
          <w:lang w:val="bg-BG"/>
        </w:rPr>
        <w:t xml:space="preserve"> огромна административна тежест </w:t>
      </w:r>
      <w:r w:rsidR="005D670F">
        <w:rPr>
          <w:sz w:val="26"/>
          <w:szCs w:val="26"/>
          <w:lang w:val="bg-BG"/>
        </w:rPr>
        <w:t xml:space="preserve">на предприятия и други </w:t>
      </w:r>
      <w:r w:rsidR="00D50AEB" w:rsidRPr="00210098">
        <w:rPr>
          <w:sz w:val="26"/>
          <w:szCs w:val="26"/>
          <w:lang w:val="bg-BG"/>
        </w:rPr>
        <w:t>структури</w:t>
      </w:r>
      <w:r w:rsidR="005D670F">
        <w:rPr>
          <w:sz w:val="26"/>
          <w:szCs w:val="26"/>
          <w:lang w:val="bg-BG"/>
        </w:rPr>
        <w:t xml:space="preserve"> при незначителен ефект</w:t>
      </w:r>
      <w:r w:rsidR="00210098" w:rsidRPr="00210098">
        <w:rPr>
          <w:sz w:val="26"/>
          <w:szCs w:val="26"/>
          <w:lang w:val="bg-BG"/>
        </w:rPr>
        <w:t xml:space="preserve">. </w:t>
      </w:r>
      <w:r w:rsidR="00D50AEB" w:rsidRPr="00210098">
        <w:rPr>
          <w:sz w:val="26"/>
          <w:szCs w:val="26"/>
          <w:lang w:val="bg-BG"/>
        </w:rPr>
        <w:t xml:space="preserve"> </w:t>
      </w:r>
    </w:p>
    <w:p w14:paraId="2B93FCEE" w14:textId="0EC0D7CB" w:rsidR="009F651A" w:rsidRDefault="00210098" w:rsidP="004C1184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 w:rsidRPr="00CF3A84">
        <w:rPr>
          <w:b/>
          <w:bCs/>
          <w:sz w:val="26"/>
          <w:szCs w:val="26"/>
          <w:lang w:val="bg-BG"/>
        </w:rPr>
        <w:t>В чл.12 (3)</w:t>
      </w:r>
      <w:r w:rsidRPr="009F651A">
        <w:rPr>
          <w:sz w:val="26"/>
          <w:szCs w:val="26"/>
          <w:lang w:val="bg-BG"/>
        </w:rPr>
        <w:t xml:space="preserve"> и </w:t>
      </w:r>
      <w:r w:rsidR="005D670F">
        <w:rPr>
          <w:sz w:val="26"/>
          <w:szCs w:val="26"/>
          <w:lang w:val="bg-BG"/>
        </w:rPr>
        <w:t>в другите</w:t>
      </w:r>
      <w:r w:rsidRPr="009F651A">
        <w:rPr>
          <w:sz w:val="26"/>
          <w:szCs w:val="26"/>
          <w:lang w:val="bg-BG"/>
        </w:rPr>
        <w:t xml:space="preserve"> текстове </w:t>
      </w:r>
      <w:r w:rsidRPr="009F651A">
        <w:rPr>
          <w:b/>
          <w:bCs/>
          <w:sz w:val="26"/>
          <w:szCs w:val="26"/>
          <w:lang w:val="bg-BG"/>
        </w:rPr>
        <w:t>пределна</w:t>
      </w:r>
      <w:r w:rsidR="005D670F">
        <w:rPr>
          <w:b/>
          <w:bCs/>
          <w:sz w:val="26"/>
          <w:szCs w:val="26"/>
          <w:lang w:val="bg-BG"/>
        </w:rPr>
        <w:t>та</w:t>
      </w:r>
      <w:r w:rsidRPr="009F651A">
        <w:rPr>
          <w:b/>
          <w:bCs/>
          <w:sz w:val="26"/>
          <w:szCs w:val="26"/>
          <w:lang w:val="bg-BG"/>
        </w:rPr>
        <w:t xml:space="preserve"> цена да бъде намалена </w:t>
      </w:r>
      <w:r w:rsidR="00CF3A84">
        <w:rPr>
          <w:b/>
          <w:bCs/>
          <w:sz w:val="26"/>
          <w:szCs w:val="26"/>
          <w:lang w:val="bg-BG"/>
        </w:rPr>
        <w:t>от 64</w:t>
      </w:r>
      <w:r w:rsidR="00CF3A84" w:rsidRPr="00CF3A84">
        <w:rPr>
          <w:b/>
          <w:bCs/>
          <w:sz w:val="26"/>
          <w:szCs w:val="26"/>
          <w:lang w:val="bg-BG"/>
        </w:rPr>
        <w:t xml:space="preserve"> </w:t>
      </w:r>
      <w:r w:rsidR="00CF3A84" w:rsidRPr="009F651A">
        <w:rPr>
          <w:b/>
          <w:bCs/>
          <w:sz w:val="26"/>
          <w:szCs w:val="26"/>
          <w:lang w:val="bg-BG"/>
        </w:rPr>
        <w:t>евро/</w:t>
      </w:r>
      <w:r w:rsidR="00CF3A84" w:rsidRPr="009F651A">
        <w:rPr>
          <w:b/>
          <w:bCs/>
          <w:sz w:val="26"/>
          <w:szCs w:val="26"/>
          <w:lang w:val="en-US"/>
        </w:rPr>
        <w:t>MWh</w:t>
      </w:r>
      <w:r w:rsidR="00CF3A84">
        <w:rPr>
          <w:b/>
          <w:bCs/>
          <w:sz w:val="26"/>
          <w:szCs w:val="26"/>
          <w:lang w:val="bg-BG"/>
        </w:rPr>
        <w:t xml:space="preserve"> </w:t>
      </w:r>
      <w:r w:rsidRPr="009F651A">
        <w:rPr>
          <w:b/>
          <w:bCs/>
          <w:sz w:val="26"/>
          <w:szCs w:val="26"/>
          <w:lang w:val="bg-BG"/>
        </w:rPr>
        <w:t xml:space="preserve">на 50 </w:t>
      </w:r>
      <w:bookmarkStart w:id="0" w:name="_Hlk211584417"/>
      <w:r w:rsidRPr="009F651A">
        <w:rPr>
          <w:b/>
          <w:bCs/>
          <w:sz w:val="26"/>
          <w:szCs w:val="26"/>
          <w:lang w:val="bg-BG"/>
        </w:rPr>
        <w:t>евро/</w:t>
      </w:r>
      <w:r w:rsidRPr="009F651A">
        <w:rPr>
          <w:b/>
          <w:bCs/>
          <w:sz w:val="26"/>
          <w:szCs w:val="26"/>
          <w:lang w:val="en-US"/>
        </w:rPr>
        <w:t>MWh</w:t>
      </w:r>
      <w:bookmarkEnd w:id="0"/>
      <w:r w:rsidR="009F651A" w:rsidRPr="009F651A">
        <w:rPr>
          <w:b/>
          <w:bCs/>
          <w:sz w:val="26"/>
          <w:szCs w:val="26"/>
          <w:lang w:val="bg-BG"/>
        </w:rPr>
        <w:t xml:space="preserve">. </w:t>
      </w:r>
      <w:r w:rsidR="009F651A" w:rsidRPr="009F651A">
        <w:rPr>
          <w:sz w:val="26"/>
          <w:szCs w:val="26"/>
          <w:lang w:val="bg-BG"/>
        </w:rPr>
        <w:t xml:space="preserve">Проектът не отговаря на допустимите </w:t>
      </w:r>
      <w:r w:rsidR="009F651A">
        <w:rPr>
          <w:sz w:val="26"/>
          <w:szCs w:val="26"/>
          <w:lang w:val="bg-BG"/>
        </w:rPr>
        <w:t>от</w:t>
      </w:r>
      <w:r w:rsidR="009F651A" w:rsidRPr="009F651A">
        <w:rPr>
          <w:sz w:val="26"/>
          <w:szCs w:val="26"/>
          <w:lang w:val="bg-BG"/>
        </w:rPr>
        <w:t xml:space="preserve"> ЕС </w:t>
      </w:r>
      <w:r w:rsidR="006743B2">
        <w:rPr>
          <w:sz w:val="26"/>
          <w:szCs w:val="26"/>
          <w:lang w:val="bg-BG"/>
        </w:rPr>
        <w:t>параметри</w:t>
      </w:r>
      <w:r w:rsidR="009F651A" w:rsidRPr="009F651A">
        <w:rPr>
          <w:sz w:val="26"/>
          <w:szCs w:val="26"/>
          <w:lang w:val="bg-BG"/>
        </w:rPr>
        <w:t xml:space="preserve">, </w:t>
      </w:r>
      <w:r w:rsidR="005D670F">
        <w:rPr>
          <w:sz w:val="26"/>
          <w:szCs w:val="26"/>
          <w:lang w:val="bg-BG"/>
        </w:rPr>
        <w:t xml:space="preserve">силно се отразява на размера на помощта, на </w:t>
      </w:r>
      <w:r w:rsidR="009F651A" w:rsidRPr="009F651A">
        <w:rPr>
          <w:sz w:val="26"/>
          <w:szCs w:val="26"/>
          <w:lang w:val="bg-BG"/>
        </w:rPr>
        <w:t>очаквания</w:t>
      </w:r>
      <w:r w:rsidR="005D670F">
        <w:rPr>
          <w:sz w:val="26"/>
          <w:szCs w:val="26"/>
          <w:lang w:val="bg-BG"/>
        </w:rPr>
        <w:t>та</w:t>
      </w:r>
      <w:r w:rsidR="009F651A" w:rsidRPr="009F651A">
        <w:rPr>
          <w:sz w:val="26"/>
          <w:szCs w:val="26"/>
          <w:lang w:val="bg-BG"/>
        </w:rPr>
        <w:t xml:space="preserve"> </w:t>
      </w:r>
      <w:r w:rsidR="006743B2">
        <w:rPr>
          <w:sz w:val="26"/>
          <w:szCs w:val="26"/>
          <w:lang w:val="bg-BG"/>
        </w:rPr>
        <w:t>от</w:t>
      </w:r>
      <w:r w:rsidR="009F651A">
        <w:rPr>
          <w:sz w:val="26"/>
          <w:szCs w:val="26"/>
          <w:lang w:val="bg-BG"/>
        </w:rPr>
        <w:t xml:space="preserve"> </w:t>
      </w:r>
      <w:r w:rsidR="009F651A" w:rsidRPr="009F651A">
        <w:rPr>
          <w:sz w:val="26"/>
          <w:szCs w:val="26"/>
          <w:lang w:val="bg-BG"/>
        </w:rPr>
        <w:t xml:space="preserve">производителите и </w:t>
      </w:r>
      <w:r w:rsidR="005D670F">
        <w:rPr>
          <w:sz w:val="26"/>
          <w:szCs w:val="26"/>
          <w:lang w:val="bg-BG"/>
        </w:rPr>
        <w:t xml:space="preserve">крайния ефект за </w:t>
      </w:r>
      <w:r w:rsidR="009F651A" w:rsidRPr="009F651A">
        <w:rPr>
          <w:sz w:val="26"/>
          <w:szCs w:val="26"/>
          <w:lang w:val="bg-BG"/>
        </w:rPr>
        <w:t>индустрията.</w:t>
      </w:r>
    </w:p>
    <w:p w14:paraId="455746D7" w14:textId="0BEBFF47" w:rsidR="00943FF6" w:rsidRDefault="009F651A" w:rsidP="00A11FB2">
      <w:pPr>
        <w:pStyle w:val="ac"/>
        <w:numPr>
          <w:ilvl w:val="0"/>
          <w:numId w:val="43"/>
        </w:numPr>
        <w:tabs>
          <w:tab w:val="left" w:pos="851"/>
        </w:tabs>
        <w:ind w:left="142" w:right="605"/>
        <w:jc w:val="both"/>
        <w:rPr>
          <w:sz w:val="26"/>
          <w:szCs w:val="26"/>
          <w:lang w:val="bg-BG"/>
        </w:rPr>
      </w:pPr>
      <w:r w:rsidRPr="006F2985">
        <w:rPr>
          <w:b/>
          <w:bCs/>
          <w:sz w:val="26"/>
          <w:szCs w:val="26"/>
          <w:lang w:val="bg-BG"/>
        </w:rPr>
        <w:t xml:space="preserve"> В </w:t>
      </w:r>
      <w:r w:rsidR="006F2985" w:rsidRPr="006F2985">
        <w:rPr>
          <w:b/>
          <w:bCs/>
          <w:sz w:val="26"/>
          <w:szCs w:val="26"/>
          <w:lang w:val="bg-BG"/>
        </w:rPr>
        <w:t>чл. 19</w:t>
      </w:r>
      <w:r w:rsidR="006743B2">
        <w:rPr>
          <w:b/>
          <w:bCs/>
          <w:sz w:val="26"/>
          <w:szCs w:val="26"/>
          <w:lang w:val="bg-BG"/>
        </w:rPr>
        <w:t xml:space="preserve"> </w:t>
      </w:r>
      <w:r w:rsidR="006743B2" w:rsidRPr="006743B2">
        <w:rPr>
          <w:sz w:val="26"/>
          <w:szCs w:val="26"/>
          <w:lang w:val="bg-BG"/>
        </w:rPr>
        <w:t xml:space="preserve">посочените в </w:t>
      </w:r>
      <w:r w:rsidR="006743B2">
        <w:rPr>
          <w:sz w:val="26"/>
          <w:szCs w:val="26"/>
          <w:lang w:val="bg-BG"/>
        </w:rPr>
        <w:t>с</w:t>
      </w:r>
      <w:r w:rsidR="006743B2" w:rsidRPr="006743B2">
        <w:rPr>
          <w:sz w:val="26"/>
          <w:szCs w:val="26"/>
          <w:lang w:val="bg-BG"/>
        </w:rPr>
        <w:t>коби</w:t>
      </w:r>
      <w:r w:rsidR="006F2985" w:rsidRPr="006F2985">
        <w:rPr>
          <w:b/>
          <w:bCs/>
          <w:sz w:val="26"/>
          <w:szCs w:val="26"/>
          <w:lang w:val="bg-BG"/>
        </w:rPr>
        <w:t xml:space="preserve"> </w:t>
      </w:r>
      <w:r w:rsidR="006743B2" w:rsidRPr="006743B2">
        <w:rPr>
          <w:sz w:val="26"/>
          <w:szCs w:val="26"/>
          <w:lang w:val="bg-BG"/>
        </w:rPr>
        <w:t>за представяне</w:t>
      </w:r>
      <w:r w:rsidR="006743B2">
        <w:rPr>
          <w:b/>
          <w:bCs/>
          <w:sz w:val="26"/>
          <w:szCs w:val="26"/>
          <w:lang w:val="bg-BG"/>
        </w:rPr>
        <w:t xml:space="preserve"> </w:t>
      </w:r>
      <w:r w:rsidR="00943FF6" w:rsidRPr="006F2985">
        <w:rPr>
          <w:sz w:val="26"/>
          <w:szCs w:val="26"/>
          <w:lang w:val="bg-BG"/>
        </w:rPr>
        <w:t>доказателства</w:t>
      </w:r>
      <w:r w:rsidR="006743B2">
        <w:rPr>
          <w:sz w:val="26"/>
          <w:szCs w:val="26"/>
          <w:lang w:val="bg-BG"/>
        </w:rPr>
        <w:t>та</w:t>
      </w:r>
      <w:r w:rsidR="00943FF6" w:rsidRPr="006F2985">
        <w:rPr>
          <w:sz w:val="26"/>
          <w:szCs w:val="26"/>
          <w:lang w:val="bg-BG"/>
        </w:rPr>
        <w:t xml:space="preserve"> </w:t>
      </w:r>
      <w:r w:rsidR="006743B2">
        <w:rPr>
          <w:sz w:val="26"/>
          <w:szCs w:val="26"/>
          <w:lang w:val="bg-BG"/>
        </w:rPr>
        <w:t>по</w:t>
      </w:r>
      <w:r w:rsidR="00943FF6" w:rsidRPr="006F2985">
        <w:rPr>
          <w:sz w:val="26"/>
          <w:szCs w:val="26"/>
          <w:lang w:val="bg-BG"/>
        </w:rPr>
        <w:t xml:space="preserve"> изпълнение</w:t>
      </w:r>
      <w:r w:rsidR="006743B2">
        <w:rPr>
          <w:sz w:val="26"/>
          <w:szCs w:val="26"/>
          <w:lang w:val="bg-BG"/>
        </w:rPr>
        <w:t xml:space="preserve"> и ефект</w:t>
      </w:r>
      <w:r w:rsidR="005D670F">
        <w:rPr>
          <w:sz w:val="26"/>
          <w:szCs w:val="26"/>
          <w:lang w:val="bg-BG"/>
        </w:rPr>
        <w:t>а</w:t>
      </w:r>
      <w:r w:rsidR="006743B2">
        <w:rPr>
          <w:sz w:val="26"/>
          <w:szCs w:val="26"/>
          <w:lang w:val="bg-BG"/>
        </w:rPr>
        <w:t xml:space="preserve"> на </w:t>
      </w:r>
      <w:r w:rsidR="00943FF6" w:rsidRPr="006F2985">
        <w:rPr>
          <w:sz w:val="26"/>
          <w:szCs w:val="26"/>
          <w:lang w:val="bg-BG"/>
        </w:rPr>
        <w:t xml:space="preserve"> инвестицията</w:t>
      </w:r>
      <w:r w:rsidR="006743B2">
        <w:rPr>
          <w:sz w:val="26"/>
          <w:szCs w:val="26"/>
          <w:lang w:val="bg-BG"/>
        </w:rPr>
        <w:t xml:space="preserve"> </w:t>
      </w:r>
      <w:r w:rsidR="006F2985" w:rsidRPr="006F2985">
        <w:rPr>
          <w:sz w:val="26"/>
          <w:szCs w:val="26"/>
          <w:lang w:val="bg-BG"/>
        </w:rPr>
        <w:t>са обемни,</w:t>
      </w:r>
      <w:r w:rsidR="006743B2">
        <w:rPr>
          <w:sz w:val="26"/>
          <w:szCs w:val="26"/>
          <w:lang w:val="bg-BG"/>
        </w:rPr>
        <w:t xml:space="preserve"> </w:t>
      </w:r>
      <w:r w:rsidR="006F2985" w:rsidRPr="006F2985">
        <w:rPr>
          <w:sz w:val="26"/>
          <w:szCs w:val="26"/>
          <w:lang w:val="bg-BG"/>
        </w:rPr>
        <w:t>тежка административна процедура, трудна за изпълнение и недост</w:t>
      </w:r>
      <w:r w:rsidR="005D670F">
        <w:rPr>
          <w:sz w:val="26"/>
          <w:szCs w:val="26"/>
          <w:lang w:val="bg-BG"/>
        </w:rPr>
        <w:t>атъчен</w:t>
      </w:r>
      <w:r w:rsidR="006F2985" w:rsidRPr="006F2985">
        <w:rPr>
          <w:sz w:val="26"/>
          <w:szCs w:val="26"/>
          <w:lang w:val="bg-BG"/>
        </w:rPr>
        <w:t xml:space="preserve"> капацитет. </w:t>
      </w:r>
      <w:r w:rsidR="00514562">
        <w:rPr>
          <w:sz w:val="26"/>
          <w:szCs w:val="26"/>
          <w:lang w:val="bg-BG"/>
        </w:rPr>
        <w:t xml:space="preserve">Препоръчително е да се облекчи </w:t>
      </w:r>
      <w:r w:rsidR="007856E0">
        <w:rPr>
          <w:sz w:val="26"/>
          <w:szCs w:val="26"/>
          <w:lang w:val="bg-BG"/>
        </w:rPr>
        <w:t>форма</w:t>
      </w:r>
      <w:r w:rsidR="00514562">
        <w:rPr>
          <w:sz w:val="26"/>
          <w:szCs w:val="26"/>
          <w:lang w:val="bg-BG"/>
        </w:rPr>
        <w:t>та</w:t>
      </w:r>
      <w:r w:rsidR="007856E0">
        <w:rPr>
          <w:sz w:val="26"/>
          <w:szCs w:val="26"/>
          <w:lang w:val="bg-BG"/>
        </w:rPr>
        <w:t xml:space="preserve"> за контрол.</w:t>
      </w:r>
      <w:r w:rsidR="003C4C76">
        <w:rPr>
          <w:sz w:val="26"/>
          <w:szCs w:val="26"/>
          <w:lang w:val="bg-BG"/>
        </w:rPr>
        <w:t xml:space="preserve"> </w:t>
      </w:r>
    </w:p>
    <w:p w14:paraId="38BA43AA" w14:textId="77777777" w:rsidR="00063E43" w:rsidRDefault="00063E43" w:rsidP="00063E43">
      <w:pPr>
        <w:tabs>
          <w:tab w:val="left" w:pos="851"/>
        </w:tabs>
        <w:ind w:right="605"/>
        <w:jc w:val="both"/>
        <w:rPr>
          <w:sz w:val="26"/>
          <w:szCs w:val="26"/>
          <w:lang w:val="bg-BG"/>
        </w:rPr>
      </w:pPr>
    </w:p>
    <w:p w14:paraId="4FD13CBE" w14:textId="4E715510" w:rsidR="00063E43" w:rsidRPr="00063E43" w:rsidRDefault="00063E43" w:rsidP="0052081D">
      <w:pPr>
        <w:tabs>
          <w:tab w:val="left" w:pos="851"/>
        </w:tabs>
        <w:ind w:right="605"/>
        <w:jc w:val="both"/>
        <w:rPr>
          <w:b/>
          <w:bCs/>
          <w:sz w:val="26"/>
          <w:szCs w:val="26"/>
          <w:lang w:val="bg-BG"/>
        </w:rPr>
      </w:pPr>
      <w:r w:rsidRPr="00063E43">
        <w:rPr>
          <w:b/>
          <w:bCs/>
          <w:sz w:val="26"/>
          <w:szCs w:val="26"/>
          <w:lang w:val="bg-BG"/>
        </w:rPr>
        <w:t>БАМИ</w:t>
      </w:r>
      <w:r w:rsidR="005D670F">
        <w:rPr>
          <w:b/>
          <w:bCs/>
          <w:sz w:val="26"/>
          <w:szCs w:val="26"/>
          <w:lang w:val="bg-BG"/>
        </w:rPr>
        <w:t xml:space="preserve">, </w:t>
      </w:r>
      <w:r w:rsidRPr="00063E43">
        <w:rPr>
          <w:b/>
          <w:bCs/>
          <w:sz w:val="26"/>
          <w:szCs w:val="26"/>
          <w:lang w:val="bg-BG"/>
        </w:rPr>
        <w:t>17. 10. 2025 г.</w:t>
      </w:r>
    </w:p>
    <w:sectPr w:rsidR="00063E43" w:rsidRPr="00063E43" w:rsidSect="006F2985">
      <w:footerReference w:type="default" r:id="rId9"/>
      <w:pgSz w:w="11906" w:h="16838" w:code="9"/>
      <w:pgMar w:top="851" w:right="386" w:bottom="426" w:left="1276" w:header="708" w:footer="708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84DCD" w14:textId="77777777" w:rsidR="009620ED" w:rsidRDefault="009620ED">
      <w:r>
        <w:separator/>
      </w:r>
    </w:p>
  </w:endnote>
  <w:endnote w:type="continuationSeparator" w:id="0">
    <w:p w14:paraId="65E86F02" w14:textId="77777777" w:rsidR="009620ED" w:rsidRDefault="0096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rbadosCyr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AAB00" w14:textId="77777777" w:rsidR="00E36762" w:rsidRDefault="00C644DF" w:rsidP="00D62246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3676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23BA0">
      <w:rPr>
        <w:rStyle w:val="ab"/>
        <w:noProof/>
      </w:rPr>
      <w:t>1</w:t>
    </w:r>
    <w:r>
      <w:rPr>
        <w:rStyle w:val="ab"/>
      </w:rPr>
      <w:fldChar w:fldCharType="end"/>
    </w:r>
  </w:p>
  <w:p w14:paraId="58DEEC2D" w14:textId="77777777" w:rsidR="00E36762" w:rsidRDefault="00E36762" w:rsidP="00382F9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4456" w14:textId="77777777" w:rsidR="009620ED" w:rsidRDefault="009620ED">
      <w:r>
        <w:separator/>
      </w:r>
    </w:p>
  </w:footnote>
  <w:footnote w:type="continuationSeparator" w:id="0">
    <w:p w14:paraId="7D9A62AC" w14:textId="77777777" w:rsidR="009620ED" w:rsidRDefault="00962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F3DD9"/>
    <w:multiLevelType w:val="hybridMultilevel"/>
    <w:tmpl w:val="3DC03C38"/>
    <w:lvl w:ilvl="0" w:tplc="34A27DD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07265C5B"/>
    <w:multiLevelType w:val="hybridMultilevel"/>
    <w:tmpl w:val="F4589D6E"/>
    <w:lvl w:ilvl="0" w:tplc="68F63AB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0F86554">
      <w:numFmt w:val="bullet"/>
      <w:lvlText w:val="-"/>
      <w:lvlJc w:val="left"/>
      <w:pPr>
        <w:tabs>
          <w:tab w:val="num" w:pos="2690"/>
        </w:tabs>
        <w:ind w:left="2690" w:hanging="360"/>
      </w:pPr>
      <w:rPr>
        <w:rFonts w:ascii="Times New Roman" w:eastAsia="Times New Roman" w:hAnsi="Times New Roman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083F140B"/>
    <w:multiLevelType w:val="hybridMultilevel"/>
    <w:tmpl w:val="45F417E0"/>
    <w:lvl w:ilvl="0" w:tplc="5A12CA66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 w15:restartNumberingAfterBreak="0">
    <w:nsid w:val="0C6D67DB"/>
    <w:multiLevelType w:val="hybridMultilevel"/>
    <w:tmpl w:val="02222662"/>
    <w:lvl w:ilvl="0" w:tplc="0402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3011"/>
        </w:tabs>
        <w:ind w:left="301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731"/>
        </w:tabs>
        <w:ind w:left="373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451"/>
        </w:tabs>
        <w:ind w:left="445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5171"/>
        </w:tabs>
        <w:ind w:left="517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891"/>
        </w:tabs>
        <w:ind w:left="589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611"/>
        </w:tabs>
        <w:ind w:left="661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331"/>
        </w:tabs>
        <w:ind w:left="733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8051"/>
        </w:tabs>
        <w:ind w:left="805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FB315A"/>
    <w:multiLevelType w:val="hybridMultilevel"/>
    <w:tmpl w:val="2F86B85A"/>
    <w:lvl w:ilvl="0" w:tplc="0448B4E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0E2979E3"/>
    <w:multiLevelType w:val="hybridMultilevel"/>
    <w:tmpl w:val="0632F706"/>
    <w:lvl w:ilvl="0" w:tplc="B50044B4">
      <w:start w:val="6"/>
      <w:numFmt w:val="decimal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6" w15:restartNumberingAfterBreak="0">
    <w:nsid w:val="0E3379AB"/>
    <w:multiLevelType w:val="hybridMultilevel"/>
    <w:tmpl w:val="B03C8BAE"/>
    <w:lvl w:ilvl="0" w:tplc="1F9C2894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/>
        <w:sz w:val="28"/>
      </w:r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116283C"/>
    <w:multiLevelType w:val="hybridMultilevel"/>
    <w:tmpl w:val="88BE66C2"/>
    <w:lvl w:ilvl="0" w:tplc="4ADAF7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  <w:lvl w:ilvl="1" w:tplc="0402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19156528"/>
    <w:multiLevelType w:val="hybridMultilevel"/>
    <w:tmpl w:val="F31C3EAE"/>
    <w:lvl w:ilvl="0" w:tplc="5D2E3BC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1ADA50D0"/>
    <w:multiLevelType w:val="hybridMultilevel"/>
    <w:tmpl w:val="29E4795E"/>
    <w:lvl w:ilvl="0" w:tplc="EB0E2B0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1F9B472E"/>
    <w:multiLevelType w:val="hybridMultilevel"/>
    <w:tmpl w:val="07884A44"/>
    <w:lvl w:ilvl="0" w:tplc="0402000B">
      <w:start w:val="1"/>
      <w:numFmt w:val="bullet"/>
      <w:lvlText w:val=""/>
      <w:lvlJc w:val="left"/>
      <w:pPr>
        <w:tabs>
          <w:tab w:val="num" w:pos="1931"/>
        </w:tabs>
        <w:ind w:left="1931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02000B">
      <w:start w:val="1"/>
      <w:numFmt w:val="bullet"/>
      <w:lvlText w:val=""/>
      <w:lvlJc w:val="left"/>
      <w:pPr>
        <w:tabs>
          <w:tab w:val="num" w:pos="3371"/>
        </w:tabs>
        <w:ind w:left="337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275168"/>
    <w:multiLevelType w:val="hybridMultilevel"/>
    <w:tmpl w:val="AFB8C72E"/>
    <w:lvl w:ilvl="0" w:tplc="A8B80E3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33160D6C"/>
    <w:multiLevelType w:val="hybridMultilevel"/>
    <w:tmpl w:val="7360CB18"/>
    <w:lvl w:ilvl="0" w:tplc="9D16D5AA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 w15:restartNumberingAfterBreak="0">
    <w:nsid w:val="35263FF0"/>
    <w:multiLevelType w:val="multilevel"/>
    <w:tmpl w:val="C09EFAD8"/>
    <w:lvl w:ilvl="0">
      <w:start w:val="1"/>
      <w:numFmt w:val="bullet"/>
      <w:lvlText w:val=""/>
      <w:lvlJc w:val="left"/>
      <w:pPr>
        <w:tabs>
          <w:tab w:val="num" w:pos="1931"/>
        </w:tabs>
        <w:ind w:left="193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5239F9"/>
    <w:multiLevelType w:val="hybridMultilevel"/>
    <w:tmpl w:val="4092B4D2"/>
    <w:lvl w:ilvl="0" w:tplc="71AA17C0">
      <w:start w:val="4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6E46E1A2">
      <w:numFmt w:val="none"/>
      <w:lvlText w:val=""/>
      <w:lvlJc w:val="left"/>
      <w:pPr>
        <w:tabs>
          <w:tab w:val="num" w:pos="350"/>
        </w:tabs>
      </w:pPr>
    </w:lvl>
    <w:lvl w:ilvl="2" w:tplc="C55295A0">
      <w:numFmt w:val="none"/>
      <w:lvlText w:val=""/>
      <w:lvlJc w:val="left"/>
      <w:pPr>
        <w:tabs>
          <w:tab w:val="num" w:pos="350"/>
        </w:tabs>
      </w:pPr>
    </w:lvl>
    <w:lvl w:ilvl="3" w:tplc="B88AFF9C">
      <w:numFmt w:val="none"/>
      <w:lvlText w:val=""/>
      <w:lvlJc w:val="left"/>
      <w:pPr>
        <w:tabs>
          <w:tab w:val="num" w:pos="350"/>
        </w:tabs>
      </w:pPr>
    </w:lvl>
    <w:lvl w:ilvl="4" w:tplc="A5F2C6C0">
      <w:numFmt w:val="none"/>
      <w:lvlText w:val=""/>
      <w:lvlJc w:val="left"/>
      <w:pPr>
        <w:tabs>
          <w:tab w:val="num" w:pos="350"/>
        </w:tabs>
      </w:pPr>
    </w:lvl>
    <w:lvl w:ilvl="5" w:tplc="39EA2FE0">
      <w:numFmt w:val="none"/>
      <w:lvlText w:val=""/>
      <w:lvlJc w:val="left"/>
      <w:pPr>
        <w:tabs>
          <w:tab w:val="num" w:pos="350"/>
        </w:tabs>
      </w:pPr>
    </w:lvl>
    <w:lvl w:ilvl="6" w:tplc="067633D6">
      <w:numFmt w:val="none"/>
      <w:lvlText w:val=""/>
      <w:lvlJc w:val="left"/>
      <w:pPr>
        <w:tabs>
          <w:tab w:val="num" w:pos="350"/>
        </w:tabs>
      </w:pPr>
    </w:lvl>
    <w:lvl w:ilvl="7" w:tplc="ED209AC8">
      <w:numFmt w:val="none"/>
      <w:lvlText w:val=""/>
      <w:lvlJc w:val="left"/>
      <w:pPr>
        <w:tabs>
          <w:tab w:val="num" w:pos="350"/>
        </w:tabs>
      </w:pPr>
    </w:lvl>
    <w:lvl w:ilvl="8" w:tplc="9300CD52">
      <w:numFmt w:val="none"/>
      <w:lvlText w:val=""/>
      <w:lvlJc w:val="left"/>
      <w:pPr>
        <w:tabs>
          <w:tab w:val="num" w:pos="350"/>
        </w:tabs>
      </w:pPr>
    </w:lvl>
  </w:abstractNum>
  <w:abstractNum w:abstractNumId="15" w15:restartNumberingAfterBreak="0">
    <w:nsid w:val="359D7D5A"/>
    <w:multiLevelType w:val="hybridMultilevel"/>
    <w:tmpl w:val="A96ADC64"/>
    <w:lvl w:ilvl="0" w:tplc="3508D1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0E7F1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D9E0F48"/>
    <w:multiLevelType w:val="hybridMultilevel"/>
    <w:tmpl w:val="AF6EA2EE"/>
    <w:lvl w:ilvl="0" w:tplc="937EE116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3DF646EB"/>
    <w:multiLevelType w:val="hybridMultilevel"/>
    <w:tmpl w:val="C09EFAD8"/>
    <w:lvl w:ilvl="0" w:tplc="0402000B">
      <w:start w:val="1"/>
      <w:numFmt w:val="bullet"/>
      <w:lvlText w:val=""/>
      <w:lvlJc w:val="left"/>
      <w:pPr>
        <w:tabs>
          <w:tab w:val="num" w:pos="1931"/>
        </w:tabs>
        <w:ind w:left="1931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0A07D8A"/>
    <w:multiLevelType w:val="hybridMultilevel"/>
    <w:tmpl w:val="B5C85A26"/>
    <w:lvl w:ilvl="0" w:tplc="62C8235A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17562E6"/>
    <w:multiLevelType w:val="hybridMultilevel"/>
    <w:tmpl w:val="D4C6389C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i w:val="0"/>
        <w:iCs w:val="0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43554AEE"/>
    <w:multiLevelType w:val="hybridMultilevel"/>
    <w:tmpl w:val="DF8EFE9E"/>
    <w:lvl w:ilvl="0" w:tplc="DEA61D1A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44DE3625"/>
    <w:multiLevelType w:val="hybridMultilevel"/>
    <w:tmpl w:val="9690A3FE"/>
    <w:lvl w:ilvl="0" w:tplc="C07A93A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8012A4F2">
      <w:numFmt w:val="none"/>
      <w:lvlText w:val=""/>
      <w:lvlJc w:val="left"/>
      <w:pPr>
        <w:tabs>
          <w:tab w:val="num" w:pos="360"/>
        </w:tabs>
      </w:pPr>
    </w:lvl>
    <w:lvl w:ilvl="2" w:tplc="700038A0">
      <w:numFmt w:val="none"/>
      <w:lvlText w:val=""/>
      <w:lvlJc w:val="left"/>
      <w:pPr>
        <w:tabs>
          <w:tab w:val="num" w:pos="360"/>
        </w:tabs>
      </w:pPr>
    </w:lvl>
    <w:lvl w:ilvl="3" w:tplc="DA8CD1FE">
      <w:numFmt w:val="none"/>
      <w:lvlText w:val=""/>
      <w:lvlJc w:val="left"/>
      <w:pPr>
        <w:tabs>
          <w:tab w:val="num" w:pos="360"/>
        </w:tabs>
      </w:pPr>
    </w:lvl>
    <w:lvl w:ilvl="4" w:tplc="BDA6FB6C">
      <w:numFmt w:val="none"/>
      <w:lvlText w:val=""/>
      <w:lvlJc w:val="left"/>
      <w:pPr>
        <w:tabs>
          <w:tab w:val="num" w:pos="360"/>
        </w:tabs>
      </w:pPr>
    </w:lvl>
    <w:lvl w:ilvl="5" w:tplc="23EA4412">
      <w:numFmt w:val="none"/>
      <w:lvlText w:val=""/>
      <w:lvlJc w:val="left"/>
      <w:pPr>
        <w:tabs>
          <w:tab w:val="num" w:pos="360"/>
        </w:tabs>
      </w:pPr>
    </w:lvl>
    <w:lvl w:ilvl="6" w:tplc="BEF6570C">
      <w:numFmt w:val="none"/>
      <w:lvlText w:val=""/>
      <w:lvlJc w:val="left"/>
      <w:pPr>
        <w:tabs>
          <w:tab w:val="num" w:pos="360"/>
        </w:tabs>
      </w:pPr>
    </w:lvl>
    <w:lvl w:ilvl="7" w:tplc="DB3ABD62">
      <w:numFmt w:val="none"/>
      <w:lvlText w:val=""/>
      <w:lvlJc w:val="left"/>
      <w:pPr>
        <w:tabs>
          <w:tab w:val="num" w:pos="360"/>
        </w:tabs>
      </w:pPr>
    </w:lvl>
    <w:lvl w:ilvl="8" w:tplc="D50A7D08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6A312A2"/>
    <w:multiLevelType w:val="hybridMultilevel"/>
    <w:tmpl w:val="3F620982"/>
    <w:lvl w:ilvl="0" w:tplc="0740900C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80CCADD8">
      <w:numFmt w:val="none"/>
      <w:lvlText w:val=""/>
      <w:lvlJc w:val="left"/>
      <w:pPr>
        <w:tabs>
          <w:tab w:val="num" w:pos="360"/>
        </w:tabs>
      </w:pPr>
    </w:lvl>
    <w:lvl w:ilvl="2" w:tplc="B650CE14">
      <w:numFmt w:val="none"/>
      <w:lvlText w:val=""/>
      <w:lvlJc w:val="left"/>
      <w:pPr>
        <w:tabs>
          <w:tab w:val="num" w:pos="360"/>
        </w:tabs>
      </w:pPr>
    </w:lvl>
    <w:lvl w:ilvl="3" w:tplc="6FE416B0">
      <w:numFmt w:val="none"/>
      <w:lvlText w:val=""/>
      <w:lvlJc w:val="left"/>
      <w:pPr>
        <w:tabs>
          <w:tab w:val="num" w:pos="360"/>
        </w:tabs>
      </w:pPr>
    </w:lvl>
    <w:lvl w:ilvl="4" w:tplc="E17A96A2">
      <w:numFmt w:val="none"/>
      <w:lvlText w:val=""/>
      <w:lvlJc w:val="left"/>
      <w:pPr>
        <w:tabs>
          <w:tab w:val="num" w:pos="360"/>
        </w:tabs>
      </w:pPr>
    </w:lvl>
    <w:lvl w:ilvl="5" w:tplc="5A7E0A92">
      <w:numFmt w:val="none"/>
      <w:lvlText w:val=""/>
      <w:lvlJc w:val="left"/>
      <w:pPr>
        <w:tabs>
          <w:tab w:val="num" w:pos="360"/>
        </w:tabs>
      </w:pPr>
    </w:lvl>
    <w:lvl w:ilvl="6" w:tplc="DC7C01FC">
      <w:numFmt w:val="none"/>
      <w:lvlText w:val=""/>
      <w:lvlJc w:val="left"/>
      <w:pPr>
        <w:tabs>
          <w:tab w:val="num" w:pos="360"/>
        </w:tabs>
      </w:pPr>
    </w:lvl>
    <w:lvl w:ilvl="7" w:tplc="9238E4C6">
      <w:numFmt w:val="none"/>
      <w:lvlText w:val=""/>
      <w:lvlJc w:val="left"/>
      <w:pPr>
        <w:tabs>
          <w:tab w:val="num" w:pos="360"/>
        </w:tabs>
      </w:pPr>
    </w:lvl>
    <w:lvl w:ilvl="8" w:tplc="2560518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4D0636F6"/>
    <w:multiLevelType w:val="hybridMultilevel"/>
    <w:tmpl w:val="F84C21FC"/>
    <w:lvl w:ilvl="0" w:tplc="420E83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D173BCE"/>
    <w:multiLevelType w:val="hybridMultilevel"/>
    <w:tmpl w:val="7FE05212"/>
    <w:lvl w:ilvl="0" w:tplc="C2B4ECE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04650B6"/>
    <w:multiLevelType w:val="hybridMultilevel"/>
    <w:tmpl w:val="1DBE84E4"/>
    <w:lvl w:ilvl="0" w:tplc="0402000B">
      <w:start w:val="1"/>
      <w:numFmt w:val="bullet"/>
      <w:lvlText w:val=""/>
      <w:lvlJc w:val="left"/>
      <w:pPr>
        <w:tabs>
          <w:tab w:val="num" w:pos="1996"/>
        </w:tabs>
        <w:ind w:left="1996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5530F86"/>
    <w:multiLevelType w:val="hybridMultilevel"/>
    <w:tmpl w:val="B5FE7F66"/>
    <w:lvl w:ilvl="0" w:tplc="82D80C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8EA416B"/>
    <w:multiLevelType w:val="hybridMultilevel"/>
    <w:tmpl w:val="DF58E128"/>
    <w:lvl w:ilvl="0" w:tplc="56EE852E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8" w15:restartNumberingAfterBreak="0">
    <w:nsid w:val="5BF22E03"/>
    <w:multiLevelType w:val="hybridMultilevel"/>
    <w:tmpl w:val="5302E7A0"/>
    <w:lvl w:ilvl="0" w:tplc="68F63A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1" w:tplc="BC86D58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D294077"/>
    <w:multiLevelType w:val="hybridMultilevel"/>
    <w:tmpl w:val="E93E986C"/>
    <w:lvl w:ilvl="0" w:tplc="F4089DD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  <w:iCs w:val="0"/>
      </w:rPr>
    </w:lvl>
    <w:lvl w:ilvl="1" w:tplc="DC9AC420">
      <w:numFmt w:val="none"/>
      <w:lvlText w:val=""/>
      <w:lvlJc w:val="left"/>
      <w:pPr>
        <w:tabs>
          <w:tab w:val="num" w:pos="360"/>
        </w:tabs>
      </w:pPr>
    </w:lvl>
    <w:lvl w:ilvl="2" w:tplc="A8E004F8">
      <w:numFmt w:val="none"/>
      <w:lvlText w:val=""/>
      <w:lvlJc w:val="left"/>
      <w:pPr>
        <w:tabs>
          <w:tab w:val="num" w:pos="360"/>
        </w:tabs>
      </w:pPr>
    </w:lvl>
    <w:lvl w:ilvl="3" w:tplc="F7D40662">
      <w:numFmt w:val="none"/>
      <w:lvlText w:val=""/>
      <w:lvlJc w:val="left"/>
      <w:pPr>
        <w:tabs>
          <w:tab w:val="num" w:pos="360"/>
        </w:tabs>
      </w:pPr>
    </w:lvl>
    <w:lvl w:ilvl="4" w:tplc="5082DAF8">
      <w:numFmt w:val="none"/>
      <w:lvlText w:val=""/>
      <w:lvlJc w:val="left"/>
      <w:pPr>
        <w:tabs>
          <w:tab w:val="num" w:pos="360"/>
        </w:tabs>
      </w:pPr>
    </w:lvl>
    <w:lvl w:ilvl="5" w:tplc="E7B0DC2A">
      <w:numFmt w:val="none"/>
      <w:lvlText w:val=""/>
      <w:lvlJc w:val="left"/>
      <w:pPr>
        <w:tabs>
          <w:tab w:val="num" w:pos="360"/>
        </w:tabs>
      </w:pPr>
    </w:lvl>
    <w:lvl w:ilvl="6" w:tplc="B030ABF4">
      <w:numFmt w:val="none"/>
      <w:lvlText w:val=""/>
      <w:lvlJc w:val="left"/>
      <w:pPr>
        <w:tabs>
          <w:tab w:val="num" w:pos="360"/>
        </w:tabs>
      </w:pPr>
    </w:lvl>
    <w:lvl w:ilvl="7" w:tplc="3650F174">
      <w:numFmt w:val="none"/>
      <w:lvlText w:val=""/>
      <w:lvlJc w:val="left"/>
      <w:pPr>
        <w:tabs>
          <w:tab w:val="num" w:pos="360"/>
        </w:tabs>
      </w:pPr>
    </w:lvl>
    <w:lvl w:ilvl="8" w:tplc="8AA4155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EA53C17"/>
    <w:multiLevelType w:val="hybridMultilevel"/>
    <w:tmpl w:val="A27AB96C"/>
    <w:lvl w:ilvl="0" w:tplc="04988F3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87EAB052">
      <w:numFmt w:val="none"/>
      <w:lvlText w:val=""/>
      <w:lvlJc w:val="left"/>
      <w:pPr>
        <w:tabs>
          <w:tab w:val="num" w:pos="360"/>
        </w:tabs>
      </w:pPr>
    </w:lvl>
    <w:lvl w:ilvl="2" w:tplc="E9B68864">
      <w:numFmt w:val="none"/>
      <w:lvlText w:val=""/>
      <w:lvlJc w:val="left"/>
      <w:pPr>
        <w:tabs>
          <w:tab w:val="num" w:pos="360"/>
        </w:tabs>
      </w:pPr>
    </w:lvl>
    <w:lvl w:ilvl="3" w:tplc="D1D091A4">
      <w:numFmt w:val="none"/>
      <w:lvlText w:val=""/>
      <w:lvlJc w:val="left"/>
      <w:pPr>
        <w:tabs>
          <w:tab w:val="num" w:pos="360"/>
        </w:tabs>
      </w:pPr>
    </w:lvl>
    <w:lvl w:ilvl="4" w:tplc="C556F7DC">
      <w:numFmt w:val="none"/>
      <w:lvlText w:val=""/>
      <w:lvlJc w:val="left"/>
      <w:pPr>
        <w:tabs>
          <w:tab w:val="num" w:pos="360"/>
        </w:tabs>
      </w:pPr>
    </w:lvl>
    <w:lvl w:ilvl="5" w:tplc="72F81B72">
      <w:numFmt w:val="none"/>
      <w:lvlText w:val=""/>
      <w:lvlJc w:val="left"/>
      <w:pPr>
        <w:tabs>
          <w:tab w:val="num" w:pos="360"/>
        </w:tabs>
      </w:pPr>
    </w:lvl>
    <w:lvl w:ilvl="6" w:tplc="5E7C4FB4">
      <w:numFmt w:val="none"/>
      <w:lvlText w:val=""/>
      <w:lvlJc w:val="left"/>
      <w:pPr>
        <w:tabs>
          <w:tab w:val="num" w:pos="360"/>
        </w:tabs>
      </w:pPr>
    </w:lvl>
    <w:lvl w:ilvl="7" w:tplc="05223B3E">
      <w:numFmt w:val="none"/>
      <w:lvlText w:val=""/>
      <w:lvlJc w:val="left"/>
      <w:pPr>
        <w:tabs>
          <w:tab w:val="num" w:pos="360"/>
        </w:tabs>
      </w:pPr>
    </w:lvl>
    <w:lvl w:ilvl="8" w:tplc="2CF4055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243765B"/>
    <w:multiLevelType w:val="hybridMultilevel"/>
    <w:tmpl w:val="D78CD780"/>
    <w:lvl w:ilvl="0" w:tplc="04020015">
      <w:start w:val="1"/>
      <w:numFmt w:val="upp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bCs/>
        <w:i w:val="0"/>
        <w:iCs w:val="0"/>
        <w:sz w:val="28"/>
        <w:szCs w:val="28"/>
      </w:rPr>
    </w:lvl>
    <w:lvl w:ilvl="1" w:tplc="0F741D1E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63DD67C6"/>
    <w:multiLevelType w:val="multilevel"/>
    <w:tmpl w:val="F1C252B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3" w15:restartNumberingAfterBreak="0">
    <w:nsid w:val="663C4FE3"/>
    <w:multiLevelType w:val="hybridMultilevel"/>
    <w:tmpl w:val="E4FAD0F0"/>
    <w:lvl w:ilvl="0" w:tplc="6EC879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E70DC5"/>
    <w:multiLevelType w:val="hybridMultilevel"/>
    <w:tmpl w:val="2E0282A0"/>
    <w:lvl w:ilvl="0" w:tplc="536E2F2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BE15DC9"/>
    <w:multiLevelType w:val="hybridMultilevel"/>
    <w:tmpl w:val="7C16E03C"/>
    <w:lvl w:ilvl="0" w:tplc="213A092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C1D7458"/>
    <w:multiLevelType w:val="hybridMultilevel"/>
    <w:tmpl w:val="4DC03CB0"/>
    <w:lvl w:ilvl="0" w:tplc="7D48AA86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6DCD25D1"/>
    <w:multiLevelType w:val="multilevel"/>
    <w:tmpl w:val="BB2ADF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6FB71B1A"/>
    <w:multiLevelType w:val="hybridMultilevel"/>
    <w:tmpl w:val="279E59DA"/>
    <w:lvl w:ilvl="0" w:tplc="15083C0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9" w15:restartNumberingAfterBreak="0">
    <w:nsid w:val="78203A11"/>
    <w:multiLevelType w:val="hybridMultilevel"/>
    <w:tmpl w:val="6040083C"/>
    <w:lvl w:ilvl="0" w:tplc="665648B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0" w15:restartNumberingAfterBreak="0">
    <w:nsid w:val="7EC8051F"/>
    <w:multiLevelType w:val="hybridMultilevel"/>
    <w:tmpl w:val="0518E5E8"/>
    <w:lvl w:ilvl="0" w:tplc="3828C0EE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cs="Wingdings" w:hint="default"/>
      </w:rPr>
    </w:lvl>
  </w:abstractNum>
  <w:num w:numId="1" w16cid:durableId="678584969">
    <w:abstractNumId w:val="23"/>
  </w:num>
  <w:num w:numId="2" w16cid:durableId="1966109017">
    <w:abstractNumId w:val="30"/>
  </w:num>
  <w:num w:numId="3" w16cid:durableId="1021862273">
    <w:abstractNumId w:val="15"/>
  </w:num>
  <w:num w:numId="4" w16cid:durableId="1037853160">
    <w:abstractNumId w:val="38"/>
  </w:num>
  <w:num w:numId="5" w16cid:durableId="2047289781">
    <w:abstractNumId w:val="21"/>
  </w:num>
  <w:num w:numId="6" w16cid:durableId="992105435">
    <w:abstractNumId w:val="22"/>
  </w:num>
  <w:num w:numId="7" w16cid:durableId="137768942">
    <w:abstractNumId w:val="14"/>
  </w:num>
  <w:num w:numId="8" w16cid:durableId="497622522">
    <w:abstractNumId w:val="34"/>
  </w:num>
  <w:num w:numId="9" w16cid:durableId="536426693">
    <w:abstractNumId w:val="35"/>
  </w:num>
  <w:num w:numId="10" w16cid:durableId="1530293591">
    <w:abstractNumId w:val="26"/>
  </w:num>
  <w:num w:numId="11" w16cid:durableId="987703810">
    <w:abstractNumId w:val="33"/>
  </w:num>
  <w:num w:numId="12" w16cid:durableId="470093">
    <w:abstractNumId w:val="4"/>
  </w:num>
  <w:num w:numId="13" w16cid:durableId="825901419">
    <w:abstractNumId w:val="28"/>
  </w:num>
  <w:num w:numId="14" w16cid:durableId="740327294">
    <w:abstractNumId w:val="5"/>
  </w:num>
  <w:num w:numId="15" w16cid:durableId="1863203127">
    <w:abstractNumId w:val="1"/>
  </w:num>
  <w:num w:numId="16" w16cid:durableId="283771394">
    <w:abstractNumId w:val="40"/>
  </w:num>
  <w:num w:numId="17" w16cid:durableId="160318040">
    <w:abstractNumId w:val="29"/>
  </w:num>
  <w:num w:numId="18" w16cid:durableId="224730368">
    <w:abstractNumId w:val="27"/>
  </w:num>
  <w:num w:numId="19" w16cid:durableId="933781485">
    <w:abstractNumId w:val="12"/>
  </w:num>
  <w:num w:numId="20" w16cid:durableId="1101073259">
    <w:abstractNumId w:val="2"/>
  </w:num>
  <w:num w:numId="21" w16cid:durableId="1371497481">
    <w:abstractNumId w:val="8"/>
  </w:num>
  <w:num w:numId="22" w16cid:durableId="1600530818">
    <w:abstractNumId w:val="36"/>
  </w:num>
  <w:num w:numId="23" w16cid:durableId="1731268634">
    <w:abstractNumId w:val="17"/>
  </w:num>
  <w:num w:numId="24" w16cid:durableId="1270042076">
    <w:abstractNumId w:val="13"/>
  </w:num>
  <w:num w:numId="25" w16cid:durableId="450128783">
    <w:abstractNumId w:val="10"/>
  </w:num>
  <w:num w:numId="26" w16cid:durableId="130483514">
    <w:abstractNumId w:val="25"/>
  </w:num>
  <w:num w:numId="27" w16cid:durableId="409428424">
    <w:abstractNumId w:val="9"/>
  </w:num>
  <w:num w:numId="28" w16cid:durableId="552038920">
    <w:abstractNumId w:val="16"/>
  </w:num>
  <w:num w:numId="29" w16cid:durableId="117651094">
    <w:abstractNumId w:val="31"/>
  </w:num>
  <w:num w:numId="30" w16cid:durableId="1183325324">
    <w:abstractNumId w:val="11"/>
  </w:num>
  <w:num w:numId="31" w16cid:durableId="295261662">
    <w:abstractNumId w:val="7"/>
  </w:num>
  <w:num w:numId="32" w16cid:durableId="977883269">
    <w:abstractNumId w:val="3"/>
  </w:num>
  <w:num w:numId="33" w16cid:durableId="1637373152">
    <w:abstractNumId w:val="37"/>
  </w:num>
  <w:num w:numId="34" w16cid:durableId="636911537">
    <w:abstractNumId w:val="0"/>
  </w:num>
  <w:num w:numId="35" w16cid:durableId="324020721">
    <w:abstractNumId w:val="19"/>
  </w:num>
  <w:num w:numId="36" w16cid:durableId="1651909520">
    <w:abstractNumId w:val="32"/>
  </w:num>
  <w:num w:numId="37" w16cid:durableId="1989283434">
    <w:abstractNumId w:val="39"/>
  </w:num>
  <w:num w:numId="38" w16cid:durableId="812598649">
    <w:abstractNumId w:val="20"/>
  </w:num>
  <w:num w:numId="39" w16cid:durableId="18162956">
    <w:abstractNumId w:val="18"/>
  </w:num>
  <w:num w:numId="40" w16cid:durableId="12489254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18835156">
    <w:abstractNumId w:val="3"/>
  </w:num>
  <w:num w:numId="42" w16cid:durableId="752630453">
    <w:abstractNumId w:val="6"/>
  </w:num>
  <w:num w:numId="43" w16cid:durableId="21433062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3F1"/>
    <w:rsid w:val="0000056D"/>
    <w:rsid w:val="00002F0E"/>
    <w:rsid w:val="000055D9"/>
    <w:rsid w:val="00005728"/>
    <w:rsid w:val="00005B74"/>
    <w:rsid w:val="00006D1C"/>
    <w:rsid w:val="000115B7"/>
    <w:rsid w:val="00017F92"/>
    <w:rsid w:val="000204A8"/>
    <w:rsid w:val="00025D95"/>
    <w:rsid w:val="000260DE"/>
    <w:rsid w:val="00031518"/>
    <w:rsid w:val="00036103"/>
    <w:rsid w:val="00040E4B"/>
    <w:rsid w:val="00044C9C"/>
    <w:rsid w:val="000475BD"/>
    <w:rsid w:val="0005149D"/>
    <w:rsid w:val="0005746E"/>
    <w:rsid w:val="00057CF8"/>
    <w:rsid w:val="00061722"/>
    <w:rsid w:val="00062166"/>
    <w:rsid w:val="00063E43"/>
    <w:rsid w:val="00066B88"/>
    <w:rsid w:val="00067EA3"/>
    <w:rsid w:val="00070C99"/>
    <w:rsid w:val="0007355C"/>
    <w:rsid w:val="00075E80"/>
    <w:rsid w:val="000771A2"/>
    <w:rsid w:val="0008105C"/>
    <w:rsid w:val="000821CF"/>
    <w:rsid w:val="00092BCA"/>
    <w:rsid w:val="000A0267"/>
    <w:rsid w:val="000A0416"/>
    <w:rsid w:val="000A2628"/>
    <w:rsid w:val="000A4C73"/>
    <w:rsid w:val="000A6587"/>
    <w:rsid w:val="000A7C95"/>
    <w:rsid w:val="000B3794"/>
    <w:rsid w:val="000B4558"/>
    <w:rsid w:val="000C36A0"/>
    <w:rsid w:val="000C3767"/>
    <w:rsid w:val="000D1C59"/>
    <w:rsid w:val="000E1EC9"/>
    <w:rsid w:val="000E5CEA"/>
    <w:rsid w:val="000F11E6"/>
    <w:rsid w:val="000F14C7"/>
    <w:rsid w:val="000F2F20"/>
    <w:rsid w:val="000F4D59"/>
    <w:rsid w:val="000F5292"/>
    <w:rsid w:val="000F5AE0"/>
    <w:rsid w:val="000F6EA3"/>
    <w:rsid w:val="000F75FC"/>
    <w:rsid w:val="00101848"/>
    <w:rsid w:val="001039ED"/>
    <w:rsid w:val="00104AB8"/>
    <w:rsid w:val="001109C4"/>
    <w:rsid w:val="00123BA0"/>
    <w:rsid w:val="001258BD"/>
    <w:rsid w:val="00127999"/>
    <w:rsid w:val="00131679"/>
    <w:rsid w:val="00132420"/>
    <w:rsid w:val="0013358D"/>
    <w:rsid w:val="001347A9"/>
    <w:rsid w:val="00134EF3"/>
    <w:rsid w:val="00136943"/>
    <w:rsid w:val="00137C2B"/>
    <w:rsid w:val="00140A29"/>
    <w:rsid w:val="001544FC"/>
    <w:rsid w:val="00155BCB"/>
    <w:rsid w:val="00156224"/>
    <w:rsid w:val="00157B44"/>
    <w:rsid w:val="00160CAE"/>
    <w:rsid w:val="00160F97"/>
    <w:rsid w:val="001620FB"/>
    <w:rsid w:val="0016752A"/>
    <w:rsid w:val="00171820"/>
    <w:rsid w:val="00172DF0"/>
    <w:rsid w:val="00173487"/>
    <w:rsid w:val="0018139C"/>
    <w:rsid w:val="00182D2C"/>
    <w:rsid w:val="0018336E"/>
    <w:rsid w:val="00183CDB"/>
    <w:rsid w:val="0018542A"/>
    <w:rsid w:val="00185C66"/>
    <w:rsid w:val="00190F6D"/>
    <w:rsid w:val="001937EF"/>
    <w:rsid w:val="00194298"/>
    <w:rsid w:val="001A0C53"/>
    <w:rsid w:val="001A4B47"/>
    <w:rsid w:val="001A71DB"/>
    <w:rsid w:val="001B0FA7"/>
    <w:rsid w:val="001B2141"/>
    <w:rsid w:val="001B2151"/>
    <w:rsid w:val="001B38F0"/>
    <w:rsid w:val="001B5942"/>
    <w:rsid w:val="001B6C8B"/>
    <w:rsid w:val="001C107E"/>
    <w:rsid w:val="001C3A56"/>
    <w:rsid w:val="001C48B9"/>
    <w:rsid w:val="001C5C50"/>
    <w:rsid w:val="001D04CF"/>
    <w:rsid w:val="001D2441"/>
    <w:rsid w:val="001D371A"/>
    <w:rsid w:val="001D4A58"/>
    <w:rsid w:val="001D76A2"/>
    <w:rsid w:val="001E31FE"/>
    <w:rsid w:val="001E5073"/>
    <w:rsid w:val="001F0561"/>
    <w:rsid w:val="001F0C5B"/>
    <w:rsid w:val="001F1AED"/>
    <w:rsid w:val="001F2BB5"/>
    <w:rsid w:val="001F2DBD"/>
    <w:rsid w:val="001F35D4"/>
    <w:rsid w:val="001F50B3"/>
    <w:rsid w:val="001F520C"/>
    <w:rsid w:val="001F7A37"/>
    <w:rsid w:val="00200C4B"/>
    <w:rsid w:val="0020292E"/>
    <w:rsid w:val="00206C1D"/>
    <w:rsid w:val="00210098"/>
    <w:rsid w:val="00213C97"/>
    <w:rsid w:val="00214129"/>
    <w:rsid w:val="00214502"/>
    <w:rsid w:val="00214D04"/>
    <w:rsid w:val="00215EA2"/>
    <w:rsid w:val="002201A6"/>
    <w:rsid w:val="002223D2"/>
    <w:rsid w:val="0022251C"/>
    <w:rsid w:val="0022465B"/>
    <w:rsid w:val="00224E25"/>
    <w:rsid w:val="00225B6D"/>
    <w:rsid w:val="00226671"/>
    <w:rsid w:val="002314E1"/>
    <w:rsid w:val="00233812"/>
    <w:rsid w:val="002346C1"/>
    <w:rsid w:val="00235977"/>
    <w:rsid w:val="00236635"/>
    <w:rsid w:val="00243245"/>
    <w:rsid w:val="00245173"/>
    <w:rsid w:val="002465DF"/>
    <w:rsid w:val="00250B08"/>
    <w:rsid w:val="00250DF8"/>
    <w:rsid w:val="002515B6"/>
    <w:rsid w:val="00255868"/>
    <w:rsid w:val="00260B07"/>
    <w:rsid w:val="00262A4C"/>
    <w:rsid w:val="00271773"/>
    <w:rsid w:val="00274CCD"/>
    <w:rsid w:val="002756F2"/>
    <w:rsid w:val="0027652E"/>
    <w:rsid w:val="002775CF"/>
    <w:rsid w:val="00280995"/>
    <w:rsid w:val="002846AD"/>
    <w:rsid w:val="00287C5F"/>
    <w:rsid w:val="00290EFC"/>
    <w:rsid w:val="00292DAA"/>
    <w:rsid w:val="00293BC3"/>
    <w:rsid w:val="0029440C"/>
    <w:rsid w:val="00295584"/>
    <w:rsid w:val="0029776D"/>
    <w:rsid w:val="002A7087"/>
    <w:rsid w:val="002B337D"/>
    <w:rsid w:val="002B3C43"/>
    <w:rsid w:val="002B3D25"/>
    <w:rsid w:val="002B3DF3"/>
    <w:rsid w:val="002B67C4"/>
    <w:rsid w:val="002B798C"/>
    <w:rsid w:val="002C1263"/>
    <w:rsid w:val="002C2D63"/>
    <w:rsid w:val="002C3609"/>
    <w:rsid w:val="002C5578"/>
    <w:rsid w:val="002D15BD"/>
    <w:rsid w:val="002D37FC"/>
    <w:rsid w:val="002D48CF"/>
    <w:rsid w:val="002D4A0B"/>
    <w:rsid w:val="002D5A99"/>
    <w:rsid w:val="002D762A"/>
    <w:rsid w:val="002E017F"/>
    <w:rsid w:val="002E1280"/>
    <w:rsid w:val="002E291A"/>
    <w:rsid w:val="002E43D7"/>
    <w:rsid w:val="002E460D"/>
    <w:rsid w:val="002E5F30"/>
    <w:rsid w:val="002E6C3A"/>
    <w:rsid w:val="002F1E5E"/>
    <w:rsid w:val="00301405"/>
    <w:rsid w:val="00303CA2"/>
    <w:rsid w:val="00307094"/>
    <w:rsid w:val="00313023"/>
    <w:rsid w:val="0031309A"/>
    <w:rsid w:val="00317CC6"/>
    <w:rsid w:val="003204AE"/>
    <w:rsid w:val="00320586"/>
    <w:rsid w:val="0032125A"/>
    <w:rsid w:val="00322D54"/>
    <w:rsid w:val="003247D4"/>
    <w:rsid w:val="0032649F"/>
    <w:rsid w:val="00330171"/>
    <w:rsid w:val="00330DB5"/>
    <w:rsid w:val="00334F15"/>
    <w:rsid w:val="003404A7"/>
    <w:rsid w:val="0034107C"/>
    <w:rsid w:val="00342021"/>
    <w:rsid w:val="00342194"/>
    <w:rsid w:val="003432DD"/>
    <w:rsid w:val="003441DB"/>
    <w:rsid w:val="00347529"/>
    <w:rsid w:val="003507FB"/>
    <w:rsid w:val="00350CCB"/>
    <w:rsid w:val="00353415"/>
    <w:rsid w:val="00365F5F"/>
    <w:rsid w:val="00367474"/>
    <w:rsid w:val="00373679"/>
    <w:rsid w:val="00382F90"/>
    <w:rsid w:val="00385BEF"/>
    <w:rsid w:val="00391625"/>
    <w:rsid w:val="00394615"/>
    <w:rsid w:val="00394BCD"/>
    <w:rsid w:val="003952B5"/>
    <w:rsid w:val="00396633"/>
    <w:rsid w:val="003A2BD3"/>
    <w:rsid w:val="003A305B"/>
    <w:rsid w:val="003A718B"/>
    <w:rsid w:val="003A799D"/>
    <w:rsid w:val="003B2651"/>
    <w:rsid w:val="003B41BC"/>
    <w:rsid w:val="003B5504"/>
    <w:rsid w:val="003C0D05"/>
    <w:rsid w:val="003C1610"/>
    <w:rsid w:val="003C2D36"/>
    <w:rsid w:val="003C3638"/>
    <w:rsid w:val="003C4548"/>
    <w:rsid w:val="003C4C76"/>
    <w:rsid w:val="003C5096"/>
    <w:rsid w:val="003C50E1"/>
    <w:rsid w:val="003C7C58"/>
    <w:rsid w:val="003D15A4"/>
    <w:rsid w:val="003D19ED"/>
    <w:rsid w:val="003D1C71"/>
    <w:rsid w:val="003D1C9B"/>
    <w:rsid w:val="003D6BF4"/>
    <w:rsid w:val="003D6F64"/>
    <w:rsid w:val="003E0C6E"/>
    <w:rsid w:val="003F0B5D"/>
    <w:rsid w:val="003F4202"/>
    <w:rsid w:val="003F5516"/>
    <w:rsid w:val="003F6FC2"/>
    <w:rsid w:val="00400898"/>
    <w:rsid w:val="00405A34"/>
    <w:rsid w:val="004078B6"/>
    <w:rsid w:val="004079A8"/>
    <w:rsid w:val="00412A46"/>
    <w:rsid w:val="00413480"/>
    <w:rsid w:val="0041493D"/>
    <w:rsid w:val="004154C0"/>
    <w:rsid w:val="0041606D"/>
    <w:rsid w:val="0042112F"/>
    <w:rsid w:val="004228C5"/>
    <w:rsid w:val="004250D2"/>
    <w:rsid w:val="00426E8E"/>
    <w:rsid w:val="00431407"/>
    <w:rsid w:val="00433C30"/>
    <w:rsid w:val="00436F2E"/>
    <w:rsid w:val="00451758"/>
    <w:rsid w:val="004540B0"/>
    <w:rsid w:val="0045424D"/>
    <w:rsid w:val="004565B3"/>
    <w:rsid w:val="00456C4D"/>
    <w:rsid w:val="0046074C"/>
    <w:rsid w:val="00461BB9"/>
    <w:rsid w:val="00467D95"/>
    <w:rsid w:val="00471EBE"/>
    <w:rsid w:val="00474317"/>
    <w:rsid w:val="00476D2A"/>
    <w:rsid w:val="00487A10"/>
    <w:rsid w:val="004903EF"/>
    <w:rsid w:val="00492458"/>
    <w:rsid w:val="0049782D"/>
    <w:rsid w:val="004A43AF"/>
    <w:rsid w:val="004A4D4C"/>
    <w:rsid w:val="004A50CC"/>
    <w:rsid w:val="004A60EC"/>
    <w:rsid w:val="004B0FAF"/>
    <w:rsid w:val="004B12D6"/>
    <w:rsid w:val="004B4A59"/>
    <w:rsid w:val="004C24D5"/>
    <w:rsid w:val="004C5A49"/>
    <w:rsid w:val="004C5EA5"/>
    <w:rsid w:val="004C617B"/>
    <w:rsid w:val="004C780D"/>
    <w:rsid w:val="004D0696"/>
    <w:rsid w:val="004D32CC"/>
    <w:rsid w:val="004D5035"/>
    <w:rsid w:val="004D68A2"/>
    <w:rsid w:val="004D6A94"/>
    <w:rsid w:val="004E27D4"/>
    <w:rsid w:val="004E49FE"/>
    <w:rsid w:val="004F1A48"/>
    <w:rsid w:val="004F2463"/>
    <w:rsid w:val="004F34DA"/>
    <w:rsid w:val="004F5617"/>
    <w:rsid w:val="004F6496"/>
    <w:rsid w:val="005022CA"/>
    <w:rsid w:val="00503753"/>
    <w:rsid w:val="0050479D"/>
    <w:rsid w:val="00506527"/>
    <w:rsid w:val="00514043"/>
    <w:rsid w:val="00514562"/>
    <w:rsid w:val="00516096"/>
    <w:rsid w:val="0052081D"/>
    <w:rsid w:val="00521027"/>
    <w:rsid w:val="00524423"/>
    <w:rsid w:val="0053160C"/>
    <w:rsid w:val="005333CC"/>
    <w:rsid w:val="0053508C"/>
    <w:rsid w:val="005367A1"/>
    <w:rsid w:val="005401EF"/>
    <w:rsid w:val="005416AB"/>
    <w:rsid w:val="005423A2"/>
    <w:rsid w:val="00542A34"/>
    <w:rsid w:val="00544E6D"/>
    <w:rsid w:val="005502AE"/>
    <w:rsid w:val="005507D3"/>
    <w:rsid w:val="00553D3D"/>
    <w:rsid w:val="0055665F"/>
    <w:rsid w:val="00556E99"/>
    <w:rsid w:val="0056028E"/>
    <w:rsid w:val="00565292"/>
    <w:rsid w:val="00565BC6"/>
    <w:rsid w:val="005672E6"/>
    <w:rsid w:val="00571E59"/>
    <w:rsid w:val="005735AB"/>
    <w:rsid w:val="00574073"/>
    <w:rsid w:val="005753C9"/>
    <w:rsid w:val="0058503B"/>
    <w:rsid w:val="00585670"/>
    <w:rsid w:val="00592908"/>
    <w:rsid w:val="00592A04"/>
    <w:rsid w:val="00592F48"/>
    <w:rsid w:val="00595318"/>
    <w:rsid w:val="00596865"/>
    <w:rsid w:val="005968BE"/>
    <w:rsid w:val="00597AEC"/>
    <w:rsid w:val="005A1E03"/>
    <w:rsid w:val="005A2495"/>
    <w:rsid w:val="005A3675"/>
    <w:rsid w:val="005B15A0"/>
    <w:rsid w:val="005B4287"/>
    <w:rsid w:val="005B49B6"/>
    <w:rsid w:val="005C0421"/>
    <w:rsid w:val="005C1BFC"/>
    <w:rsid w:val="005C2F17"/>
    <w:rsid w:val="005C34CE"/>
    <w:rsid w:val="005C6867"/>
    <w:rsid w:val="005C6A4D"/>
    <w:rsid w:val="005C7ABB"/>
    <w:rsid w:val="005D04AB"/>
    <w:rsid w:val="005D349E"/>
    <w:rsid w:val="005D5570"/>
    <w:rsid w:val="005D560F"/>
    <w:rsid w:val="005D670F"/>
    <w:rsid w:val="005D6E57"/>
    <w:rsid w:val="005F7E35"/>
    <w:rsid w:val="00606C34"/>
    <w:rsid w:val="0061621B"/>
    <w:rsid w:val="00616F2C"/>
    <w:rsid w:val="00621841"/>
    <w:rsid w:val="0062522B"/>
    <w:rsid w:val="00625E1E"/>
    <w:rsid w:val="006268B3"/>
    <w:rsid w:val="00630C91"/>
    <w:rsid w:val="00632E69"/>
    <w:rsid w:val="0063607F"/>
    <w:rsid w:val="00636558"/>
    <w:rsid w:val="006369E2"/>
    <w:rsid w:val="00637205"/>
    <w:rsid w:val="00644DAC"/>
    <w:rsid w:val="00650A9A"/>
    <w:rsid w:val="006516C2"/>
    <w:rsid w:val="006547A4"/>
    <w:rsid w:val="00656321"/>
    <w:rsid w:val="006611CC"/>
    <w:rsid w:val="00662B02"/>
    <w:rsid w:val="00667881"/>
    <w:rsid w:val="00672A2B"/>
    <w:rsid w:val="0067354B"/>
    <w:rsid w:val="006743B2"/>
    <w:rsid w:val="00675F92"/>
    <w:rsid w:val="00676093"/>
    <w:rsid w:val="00677014"/>
    <w:rsid w:val="00682209"/>
    <w:rsid w:val="006841A7"/>
    <w:rsid w:val="00684BB9"/>
    <w:rsid w:val="00686298"/>
    <w:rsid w:val="00686F3E"/>
    <w:rsid w:val="00687473"/>
    <w:rsid w:val="00690FCF"/>
    <w:rsid w:val="006952E9"/>
    <w:rsid w:val="006A5F98"/>
    <w:rsid w:val="006A6020"/>
    <w:rsid w:val="006C6522"/>
    <w:rsid w:val="006D00FF"/>
    <w:rsid w:val="006D1D04"/>
    <w:rsid w:val="006D1E57"/>
    <w:rsid w:val="006D671A"/>
    <w:rsid w:val="006D6B82"/>
    <w:rsid w:val="006D6F59"/>
    <w:rsid w:val="006D6F8D"/>
    <w:rsid w:val="006E09CF"/>
    <w:rsid w:val="006E1565"/>
    <w:rsid w:val="006E4C51"/>
    <w:rsid w:val="006E4D9F"/>
    <w:rsid w:val="006F16E5"/>
    <w:rsid w:val="006F25A9"/>
    <w:rsid w:val="006F284E"/>
    <w:rsid w:val="006F2985"/>
    <w:rsid w:val="006F5870"/>
    <w:rsid w:val="006F78B5"/>
    <w:rsid w:val="007061F6"/>
    <w:rsid w:val="007102EA"/>
    <w:rsid w:val="007105B8"/>
    <w:rsid w:val="00710E76"/>
    <w:rsid w:val="007134FB"/>
    <w:rsid w:val="00721B98"/>
    <w:rsid w:val="00724834"/>
    <w:rsid w:val="00726F71"/>
    <w:rsid w:val="00727070"/>
    <w:rsid w:val="00730C4E"/>
    <w:rsid w:val="00733EC6"/>
    <w:rsid w:val="00735A86"/>
    <w:rsid w:val="00735BAB"/>
    <w:rsid w:val="00742DE3"/>
    <w:rsid w:val="00747A9B"/>
    <w:rsid w:val="00753750"/>
    <w:rsid w:val="007627D5"/>
    <w:rsid w:val="007677B5"/>
    <w:rsid w:val="007710E7"/>
    <w:rsid w:val="007831F5"/>
    <w:rsid w:val="00783962"/>
    <w:rsid w:val="007840D1"/>
    <w:rsid w:val="007856E0"/>
    <w:rsid w:val="00785A48"/>
    <w:rsid w:val="00787CA7"/>
    <w:rsid w:val="00790D1D"/>
    <w:rsid w:val="00791A65"/>
    <w:rsid w:val="00791B98"/>
    <w:rsid w:val="0079300C"/>
    <w:rsid w:val="00793C06"/>
    <w:rsid w:val="00794D2C"/>
    <w:rsid w:val="007965FE"/>
    <w:rsid w:val="007A0025"/>
    <w:rsid w:val="007A3F43"/>
    <w:rsid w:val="007B0821"/>
    <w:rsid w:val="007B3FB6"/>
    <w:rsid w:val="007B4648"/>
    <w:rsid w:val="007D26EB"/>
    <w:rsid w:val="007D3413"/>
    <w:rsid w:val="007D3AEF"/>
    <w:rsid w:val="007D3E0A"/>
    <w:rsid w:val="007D43D7"/>
    <w:rsid w:val="007D4BD1"/>
    <w:rsid w:val="007E124C"/>
    <w:rsid w:val="007E24AA"/>
    <w:rsid w:val="007E4EFC"/>
    <w:rsid w:val="007E53CD"/>
    <w:rsid w:val="007F1CF9"/>
    <w:rsid w:val="007F263F"/>
    <w:rsid w:val="007F2CE8"/>
    <w:rsid w:val="007F41AA"/>
    <w:rsid w:val="007F79E4"/>
    <w:rsid w:val="00800B67"/>
    <w:rsid w:val="0080199F"/>
    <w:rsid w:val="00803764"/>
    <w:rsid w:val="00804210"/>
    <w:rsid w:val="00814D76"/>
    <w:rsid w:val="008153C5"/>
    <w:rsid w:val="00816352"/>
    <w:rsid w:val="00817648"/>
    <w:rsid w:val="00821175"/>
    <w:rsid w:val="0082242C"/>
    <w:rsid w:val="00822E89"/>
    <w:rsid w:val="008265CD"/>
    <w:rsid w:val="0082684D"/>
    <w:rsid w:val="00832699"/>
    <w:rsid w:val="00833B26"/>
    <w:rsid w:val="00834531"/>
    <w:rsid w:val="00840BA6"/>
    <w:rsid w:val="00840DBF"/>
    <w:rsid w:val="00843B33"/>
    <w:rsid w:val="00843D50"/>
    <w:rsid w:val="00850EAF"/>
    <w:rsid w:val="00851762"/>
    <w:rsid w:val="008548E0"/>
    <w:rsid w:val="008553B1"/>
    <w:rsid w:val="0085618A"/>
    <w:rsid w:val="008646E8"/>
    <w:rsid w:val="00864783"/>
    <w:rsid w:val="00865611"/>
    <w:rsid w:val="00870D32"/>
    <w:rsid w:val="00873539"/>
    <w:rsid w:val="00874E96"/>
    <w:rsid w:val="00874F8C"/>
    <w:rsid w:val="00880DA5"/>
    <w:rsid w:val="00880DD1"/>
    <w:rsid w:val="00881185"/>
    <w:rsid w:val="00883BA5"/>
    <w:rsid w:val="0088431D"/>
    <w:rsid w:val="00885661"/>
    <w:rsid w:val="00886B30"/>
    <w:rsid w:val="0089005E"/>
    <w:rsid w:val="00890D08"/>
    <w:rsid w:val="00895C47"/>
    <w:rsid w:val="00896349"/>
    <w:rsid w:val="008965D1"/>
    <w:rsid w:val="008A08C8"/>
    <w:rsid w:val="008A1026"/>
    <w:rsid w:val="008A263E"/>
    <w:rsid w:val="008A4287"/>
    <w:rsid w:val="008B2683"/>
    <w:rsid w:val="008B3A79"/>
    <w:rsid w:val="008B3B88"/>
    <w:rsid w:val="008B3E36"/>
    <w:rsid w:val="008B47F1"/>
    <w:rsid w:val="008B506E"/>
    <w:rsid w:val="008C0BD1"/>
    <w:rsid w:val="008C0DFA"/>
    <w:rsid w:val="008C4E60"/>
    <w:rsid w:val="008C5B32"/>
    <w:rsid w:val="008D1572"/>
    <w:rsid w:val="008D25A8"/>
    <w:rsid w:val="008D57CF"/>
    <w:rsid w:val="008E0213"/>
    <w:rsid w:val="008E0BE9"/>
    <w:rsid w:val="008E5184"/>
    <w:rsid w:val="008F2A3F"/>
    <w:rsid w:val="008F3763"/>
    <w:rsid w:val="008F5C71"/>
    <w:rsid w:val="00900466"/>
    <w:rsid w:val="00906540"/>
    <w:rsid w:val="0091182E"/>
    <w:rsid w:val="009144A2"/>
    <w:rsid w:val="0091596B"/>
    <w:rsid w:val="00917C60"/>
    <w:rsid w:val="009209A7"/>
    <w:rsid w:val="00920EE3"/>
    <w:rsid w:val="009237BF"/>
    <w:rsid w:val="00923F2D"/>
    <w:rsid w:val="0092446E"/>
    <w:rsid w:val="00924A3A"/>
    <w:rsid w:val="0093002C"/>
    <w:rsid w:val="0093427F"/>
    <w:rsid w:val="00941730"/>
    <w:rsid w:val="00943C16"/>
    <w:rsid w:val="00943FF6"/>
    <w:rsid w:val="00944E07"/>
    <w:rsid w:val="00945D91"/>
    <w:rsid w:val="00950886"/>
    <w:rsid w:val="00951602"/>
    <w:rsid w:val="00953920"/>
    <w:rsid w:val="009620ED"/>
    <w:rsid w:val="00962B60"/>
    <w:rsid w:val="0096301C"/>
    <w:rsid w:val="00964D43"/>
    <w:rsid w:val="00981126"/>
    <w:rsid w:val="0098644B"/>
    <w:rsid w:val="00992B6D"/>
    <w:rsid w:val="00996F35"/>
    <w:rsid w:val="009A0148"/>
    <w:rsid w:val="009A17EB"/>
    <w:rsid w:val="009A1972"/>
    <w:rsid w:val="009A384D"/>
    <w:rsid w:val="009A4318"/>
    <w:rsid w:val="009A4E4F"/>
    <w:rsid w:val="009A6A78"/>
    <w:rsid w:val="009A7438"/>
    <w:rsid w:val="009B26C4"/>
    <w:rsid w:val="009C19D3"/>
    <w:rsid w:val="009C29C2"/>
    <w:rsid w:val="009C7E9A"/>
    <w:rsid w:val="009D19E1"/>
    <w:rsid w:val="009D6278"/>
    <w:rsid w:val="009D7620"/>
    <w:rsid w:val="009E2547"/>
    <w:rsid w:val="009E3231"/>
    <w:rsid w:val="009E3DD6"/>
    <w:rsid w:val="009E4D2D"/>
    <w:rsid w:val="009E50FA"/>
    <w:rsid w:val="009E774A"/>
    <w:rsid w:val="009F3760"/>
    <w:rsid w:val="009F651A"/>
    <w:rsid w:val="00A00083"/>
    <w:rsid w:val="00A0155D"/>
    <w:rsid w:val="00A03407"/>
    <w:rsid w:val="00A04AF9"/>
    <w:rsid w:val="00A10A8F"/>
    <w:rsid w:val="00A13F20"/>
    <w:rsid w:val="00A2051D"/>
    <w:rsid w:val="00A2759E"/>
    <w:rsid w:val="00A30D8F"/>
    <w:rsid w:val="00A34BBB"/>
    <w:rsid w:val="00A36962"/>
    <w:rsid w:val="00A401EF"/>
    <w:rsid w:val="00A424D9"/>
    <w:rsid w:val="00A46AC7"/>
    <w:rsid w:val="00A46CBE"/>
    <w:rsid w:val="00A511DD"/>
    <w:rsid w:val="00A52EB4"/>
    <w:rsid w:val="00A5385A"/>
    <w:rsid w:val="00A539A3"/>
    <w:rsid w:val="00A54F74"/>
    <w:rsid w:val="00A55B53"/>
    <w:rsid w:val="00A57101"/>
    <w:rsid w:val="00A71130"/>
    <w:rsid w:val="00A75B26"/>
    <w:rsid w:val="00A76494"/>
    <w:rsid w:val="00A77560"/>
    <w:rsid w:val="00A82879"/>
    <w:rsid w:val="00A9072D"/>
    <w:rsid w:val="00A907D9"/>
    <w:rsid w:val="00AA0EBF"/>
    <w:rsid w:val="00AA12AE"/>
    <w:rsid w:val="00AA21DF"/>
    <w:rsid w:val="00AA3E8F"/>
    <w:rsid w:val="00AA7EA9"/>
    <w:rsid w:val="00AB0C9D"/>
    <w:rsid w:val="00AB1ADE"/>
    <w:rsid w:val="00AB428D"/>
    <w:rsid w:val="00AB5E29"/>
    <w:rsid w:val="00AC2A32"/>
    <w:rsid w:val="00AC3B13"/>
    <w:rsid w:val="00AC6933"/>
    <w:rsid w:val="00AD0A78"/>
    <w:rsid w:val="00AD265D"/>
    <w:rsid w:val="00AD3407"/>
    <w:rsid w:val="00AD3D18"/>
    <w:rsid w:val="00AD4314"/>
    <w:rsid w:val="00AD7CC9"/>
    <w:rsid w:val="00AE1599"/>
    <w:rsid w:val="00AE3123"/>
    <w:rsid w:val="00AE3B42"/>
    <w:rsid w:val="00AE6937"/>
    <w:rsid w:val="00AE6BA8"/>
    <w:rsid w:val="00AF132A"/>
    <w:rsid w:val="00AF6CD6"/>
    <w:rsid w:val="00AF7168"/>
    <w:rsid w:val="00B01DB1"/>
    <w:rsid w:val="00B03F19"/>
    <w:rsid w:val="00B03F51"/>
    <w:rsid w:val="00B04F4F"/>
    <w:rsid w:val="00B115FD"/>
    <w:rsid w:val="00B1165C"/>
    <w:rsid w:val="00B139D8"/>
    <w:rsid w:val="00B15847"/>
    <w:rsid w:val="00B1585B"/>
    <w:rsid w:val="00B15F04"/>
    <w:rsid w:val="00B161E1"/>
    <w:rsid w:val="00B17D5B"/>
    <w:rsid w:val="00B21A03"/>
    <w:rsid w:val="00B21DB0"/>
    <w:rsid w:val="00B26EB3"/>
    <w:rsid w:val="00B27930"/>
    <w:rsid w:val="00B30B8F"/>
    <w:rsid w:val="00B31165"/>
    <w:rsid w:val="00B3289C"/>
    <w:rsid w:val="00B32F4C"/>
    <w:rsid w:val="00B331D9"/>
    <w:rsid w:val="00B348BE"/>
    <w:rsid w:val="00B44503"/>
    <w:rsid w:val="00B44B0E"/>
    <w:rsid w:val="00B47EBC"/>
    <w:rsid w:val="00B52FD9"/>
    <w:rsid w:val="00B54FEA"/>
    <w:rsid w:val="00B568AB"/>
    <w:rsid w:val="00B56A84"/>
    <w:rsid w:val="00B616EE"/>
    <w:rsid w:val="00B65834"/>
    <w:rsid w:val="00B66F6F"/>
    <w:rsid w:val="00B67AC6"/>
    <w:rsid w:val="00B721C0"/>
    <w:rsid w:val="00B725E1"/>
    <w:rsid w:val="00B75FEF"/>
    <w:rsid w:val="00B8021B"/>
    <w:rsid w:val="00B81AEE"/>
    <w:rsid w:val="00B82BC6"/>
    <w:rsid w:val="00B83056"/>
    <w:rsid w:val="00B83D85"/>
    <w:rsid w:val="00B84B86"/>
    <w:rsid w:val="00B8597C"/>
    <w:rsid w:val="00B91139"/>
    <w:rsid w:val="00B93E0F"/>
    <w:rsid w:val="00B94377"/>
    <w:rsid w:val="00B95BE3"/>
    <w:rsid w:val="00BA0825"/>
    <w:rsid w:val="00BA18EC"/>
    <w:rsid w:val="00BA20B8"/>
    <w:rsid w:val="00BA3F0B"/>
    <w:rsid w:val="00BA4CDF"/>
    <w:rsid w:val="00BA51CF"/>
    <w:rsid w:val="00BA728C"/>
    <w:rsid w:val="00BB2CDF"/>
    <w:rsid w:val="00BB5FB2"/>
    <w:rsid w:val="00BB6405"/>
    <w:rsid w:val="00BC6519"/>
    <w:rsid w:val="00BD15DA"/>
    <w:rsid w:val="00BD6694"/>
    <w:rsid w:val="00BD7F37"/>
    <w:rsid w:val="00BE2708"/>
    <w:rsid w:val="00BE48EE"/>
    <w:rsid w:val="00BE6C17"/>
    <w:rsid w:val="00BE7554"/>
    <w:rsid w:val="00BF0B4C"/>
    <w:rsid w:val="00BF2381"/>
    <w:rsid w:val="00BF7F63"/>
    <w:rsid w:val="00C02DDA"/>
    <w:rsid w:val="00C03D6F"/>
    <w:rsid w:val="00C064FF"/>
    <w:rsid w:val="00C07894"/>
    <w:rsid w:val="00C11249"/>
    <w:rsid w:val="00C128D1"/>
    <w:rsid w:val="00C1368B"/>
    <w:rsid w:val="00C20C3C"/>
    <w:rsid w:val="00C2135A"/>
    <w:rsid w:val="00C26863"/>
    <w:rsid w:val="00C3268B"/>
    <w:rsid w:val="00C33AFF"/>
    <w:rsid w:val="00C374CC"/>
    <w:rsid w:val="00C37790"/>
    <w:rsid w:val="00C413EA"/>
    <w:rsid w:val="00C4186F"/>
    <w:rsid w:val="00C431EC"/>
    <w:rsid w:val="00C44419"/>
    <w:rsid w:val="00C457FF"/>
    <w:rsid w:val="00C461F1"/>
    <w:rsid w:val="00C46824"/>
    <w:rsid w:val="00C47F26"/>
    <w:rsid w:val="00C50A90"/>
    <w:rsid w:val="00C574FA"/>
    <w:rsid w:val="00C57533"/>
    <w:rsid w:val="00C60EA4"/>
    <w:rsid w:val="00C6226F"/>
    <w:rsid w:val="00C63ECF"/>
    <w:rsid w:val="00C644DF"/>
    <w:rsid w:val="00C66D73"/>
    <w:rsid w:val="00C67B19"/>
    <w:rsid w:val="00C71033"/>
    <w:rsid w:val="00C7104C"/>
    <w:rsid w:val="00C7685E"/>
    <w:rsid w:val="00C769D4"/>
    <w:rsid w:val="00C80E82"/>
    <w:rsid w:val="00C82F59"/>
    <w:rsid w:val="00C85503"/>
    <w:rsid w:val="00C8651A"/>
    <w:rsid w:val="00C91044"/>
    <w:rsid w:val="00C94F16"/>
    <w:rsid w:val="00CA0000"/>
    <w:rsid w:val="00CA0D92"/>
    <w:rsid w:val="00CA154B"/>
    <w:rsid w:val="00CA2E38"/>
    <w:rsid w:val="00CA5645"/>
    <w:rsid w:val="00CA7BD8"/>
    <w:rsid w:val="00CB01EA"/>
    <w:rsid w:val="00CB0655"/>
    <w:rsid w:val="00CB1FDC"/>
    <w:rsid w:val="00CB568B"/>
    <w:rsid w:val="00CB760C"/>
    <w:rsid w:val="00CC3987"/>
    <w:rsid w:val="00CC48BE"/>
    <w:rsid w:val="00CC68F0"/>
    <w:rsid w:val="00CD0E06"/>
    <w:rsid w:val="00CD2728"/>
    <w:rsid w:val="00CE1B1F"/>
    <w:rsid w:val="00CE6EBD"/>
    <w:rsid w:val="00CF0E1D"/>
    <w:rsid w:val="00CF3A84"/>
    <w:rsid w:val="00CF4BB5"/>
    <w:rsid w:val="00CF6E90"/>
    <w:rsid w:val="00CF7A71"/>
    <w:rsid w:val="00D06AB8"/>
    <w:rsid w:val="00D06D1E"/>
    <w:rsid w:val="00D0780E"/>
    <w:rsid w:val="00D16803"/>
    <w:rsid w:val="00D228F3"/>
    <w:rsid w:val="00D240B5"/>
    <w:rsid w:val="00D32097"/>
    <w:rsid w:val="00D33378"/>
    <w:rsid w:val="00D3792A"/>
    <w:rsid w:val="00D37BDC"/>
    <w:rsid w:val="00D42837"/>
    <w:rsid w:val="00D43C29"/>
    <w:rsid w:val="00D46EF9"/>
    <w:rsid w:val="00D50AEB"/>
    <w:rsid w:val="00D51748"/>
    <w:rsid w:val="00D530F9"/>
    <w:rsid w:val="00D54F9D"/>
    <w:rsid w:val="00D62246"/>
    <w:rsid w:val="00D71C06"/>
    <w:rsid w:val="00D72F87"/>
    <w:rsid w:val="00D743F1"/>
    <w:rsid w:val="00D8164A"/>
    <w:rsid w:val="00D9243B"/>
    <w:rsid w:val="00D957A2"/>
    <w:rsid w:val="00D97C33"/>
    <w:rsid w:val="00D97C97"/>
    <w:rsid w:val="00D97F29"/>
    <w:rsid w:val="00DA0A92"/>
    <w:rsid w:val="00DA2669"/>
    <w:rsid w:val="00DA2748"/>
    <w:rsid w:val="00DA2931"/>
    <w:rsid w:val="00DA2AC0"/>
    <w:rsid w:val="00DA7424"/>
    <w:rsid w:val="00DB19B5"/>
    <w:rsid w:val="00DB592F"/>
    <w:rsid w:val="00DB663F"/>
    <w:rsid w:val="00DB6C01"/>
    <w:rsid w:val="00DC42A5"/>
    <w:rsid w:val="00DD2B67"/>
    <w:rsid w:val="00DD5DBF"/>
    <w:rsid w:val="00DD6D8F"/>
    <w:rsid w:val="00DE02B1"/>
    <w:rsid w:val="00DE0483"/>
    <w:rsid w:val="00DE267C"/>
    <w:rsid w:val="00DF135B"/>
    <w:rsid w:val="00DF22B9"/>
    <w:rsid w:val="00DF3415"/>
    <w:rsid w:val="00DF5918"/>
    <w:rsid w:val="00DF6016"/>
    <w:rsid w:val="00DF7B22"/>
    <w:rsid w:val="00E015DC"/>
    <w:rsid w:val="00E03281"/>
    <w:rsid w:val="00E05E7A"/>
    <w:rsid w:val="00E079ED"/>
    <w:rsid w:val="00E104C1"/>
    <w:rsid w:val="00E105D8"/>
    <w:rsid w:val="00E166FE"/>
    <w:rsid w:val="00E17C1F"/>
    <w:rsid w:val="00E21ED8"/>
    <w:rsid w:val="00E23CA4"/>
    <w:rsid w:val="00E2451D"/>
    <w:rsid w:val="00E26B81"/>
    <w:rsid w:val="00E327A1"/>
    <w:rsid w:val="00E32A67"/>
    <w:rsid w:val="00E34DA1"/>
    <w:rsid w:val="00E35CD2"/>
    <w:rsid w:val="00E35DC6"/>
    <w:rsid w:val="00E36762"/>
    <w:rsid w:val="00E37E0E"/>
    <w:rsid w:val="00E42B11"/>
    <w:rsid w:val="00E434B5"/>
    <w:rsid w:val="00E43D57"/>
    <w:rsid w:val="00E46A40"/>
    <w:rsid w:val="00E52460"/>
    <w:rsid w:val="00E52D2C"/>
    <w:rsid w:val="00E530DE"/>
    <w:rsid w:val="00E53C6C"/>
    <w:rsid w:val="00E542A2"/>
    <w:rsid w:val="00E70B8A"/>
    <w:rsid w:val="00E723A2"/>
    <w:rsid w:val="00E7756C"/>
    <w:rsid w:val="00E7762E"/>
    <w:rsid w:val="00E82637"/>
    <w:rsid w:val="00E82EC0"/>
    <w:rsid w:val="00E84227"/>
    <w:rsid w:val="00E842E5"/>
    <w:rsid w:val="00E847ED"/>
    <w:rsid w:val="00E84D12"/>
    <w:rsid w:val="00E95647"/>
    <w:rsid w:val="00E9590D"/>
    <w:rsid w:val="00E9640E"/>
    <w:rsid w:val="00EA2355"/>
    <w:rsid w:val="00EA281F"/>
    <w:rsid w:val="00EA2BB1"/>
    <w:rsid w:val="00EA2C0A"/>
    <w:rsid w:val="00EA409F"/>
    <w:rsid w:val="00EA555D"/>
    <w:rsid w:val="00EA7DF6"/>
    <w:rsid w:val="00EB173C"/>
    <w:rsid w:val="00EB1BA6"/>
    <w:rsid w:val="00EB608F"/>
    <w:rsid w:val="00EB6678"/>
    <w:rsid w:val="00EB66EE"/>
    <w:rsid w:val="00EC1111"/>
    <w:rsid w:val="00EC3425"/>
    <w:rsid w:val="00EC6669"/>
    <w:rsid w:val="00EC6C0B"/>
    <w:rsid w:val="00ED062E"/>
    <w:rsid w:val="00ED42BE"/>
    <w:rsid w:val="00ED4AF8"/>
    <w:rsid w:val="00ED5804"/>
    <w:rsid w:val="00ED5859"/>
    <w:rsid w:val="00ED75D9"/>
    <w:rsid w:val="00EE18B5"/>
    <w:rsid w:val="00EE3EA2"/>
    <w:rsid w:val="00EE56B5"/>
    <w:rsid w:val="00F00832"/>
    <w:rsid w:val="00F01A44"/>
    <w:rsid w:val="00F02097"/>
    <w:rsid w:val="00F0547D"/>
    <w:rsid w:val="00F07E87"/>
    <w:rsid w:val="00F10B4A"/>
    <w:rsid w:val="00F10F21"/>
    <w:rsid w:val="00F11554"/>
    <w:rsid w:val="00F21284"/>
    <w:rsid w:val="00F24D2A"/>
    <w:rsid w:val="00F419D0"/>
    <w:rsid w:val="00F46E67"/>
    <w:rsid w:val="00F517B5"/>
    <w:rsid w:val="00F54697"/>
    <w:rsid w:val="00F54C55"/>
    <w:rsid w:val="00F54D36"/>
    <w:rsid w:val="00F60CBE"/>
    <w:rsid w:val="00F60E50"/>
    <w:rsid w:val="00F622F9"/>
    <w:rsid w:val="00F663A2"/>
    <w:rsid w:val="00F67393"/>
    <w:rsid w:val="00F67B58"/>
    <w:rsid w:val="00F706E4"/>
    <w:rsid w:val="00F712B8"/>
    <w:rsid w:val="00F71FBC"/>
    <w:rsid w:val="00F75B08"/>
    <w:rsid w:val="00F77E28"/>
    <w:rsid w:val="00F80F79"/>
    <w:rsid w:val="00F83335"/>
    <w:rsid w:val="00F83454"/>
    <w:rsid w:val="00F866C4"/>
    <w:rsid w:val="00F91D7B"/>
    <w:rsid w:val="00F9233B"/>
    <w:rsid w:val="00F92C0C"/>
    <w:rsid w:val="00F94CBA"/>
    <w:rsid w:val="00F9546B"/>
    <w:rsid w:val="00FA01B1"/>
    <w:rsid w:val="00FA0507"/>
    <w:rsid w:val="00FA3D2D"/>
    <w:rsid w:val="00FB1053"/>
    <w:rsid w:val="00FB3776"/>
    <w:rsid w:val="00FB69BC"/>
    <w:rsid w:val="00FC1564"/>
    <w:rsid w:val="00FC328B"/>
    <w:rsid w:val="00FC3954"/>
    <w:rsid w:val="00FC52E7"/>
    <w:rsid w:val="00FD16AE"/>
    <w:rsid w:val="00FD1B79"/>
    <w:rsid w:val="00FD3387"/>
    <w:rsid w:val="00FD3AE6"/>
    <w:rsid w:val="00FE08AD"/>
    <w:rsid w:val="00FE3C3A"/>
    <w:rsid w:val="00FE4A44"/>
    <w:rsid w:val="00FF14BA"/>
    <w:rsid w:val="00FF21CE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4F0FD99"/>
  <w15:docId w15:val="{73B8CE00-B93A-4BFC-A32B-D2DA0B8B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4B5"/>
    <w:rPr>
      <w:sz w:val="20"/>
      <w:szCs w:val="20"/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E434B5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434B5"/>
    <w:pPr>
      <w:keepNext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434B5"/>
    <w:pPr>
      <w:keepNext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locked/>
    <w:rsid w:val="00E104C1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BC6519"/>
    <w:rPr>
      <w:rFonts w:ascii="Cambria" w:hAnsi="Cambria" w:cs="Cambria"/>
      <w:b/>
      <w:bCs/>
      <w:kern w:val="32"/>
      <w:sz w:val="32"/>
      <w:szCs w:val="32"/>
      <w:lang w:val="en-AU" w:eastAsia="en-US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BC6519"/>
    <w:rPr>
      <w:rFonts w:ascii="Cambria" w:hAnsi="Cambria" w:cs="Cambria"/>
      <w:b/>
      <w:bCs/>
      <w:i/>
      <w:iCs/>
      <w:sz w:val="28"/>
      <w:szCs w:val="28"/>
      <w:lang w:val="en-AU" w:eastAsia="en-US"/>
    </w:rPr>
  </w:style>
  <w:style w:type="character" w:customStyle="1" w:styleId="30">
    <w:name w:val="Заглавие 3 Знак"/>
    <w:basedOn w:val="a0"/>
    <w:link w:val="3"/>
    <w:uiPriority w:val="99"/>
    <w:semiHidden/>
    <w:locked/>
    <w:rsid w:val="00BC6519"/>
    <w:rPr>
      <w:rFonts w:ascii="Cambria" w:hAnsi="Cambria" w:cs="Cambria"/>
      <w:b/>
      <w:bCs/>
      <w:sz w:val="26"/>
      <w:szCs w:val="26"/>
      <w:lang w:val="en-AU" w:eastAsia="en-US"/>
    </w:rPr>
  </w:style>
  <w:style w:type="character" w:customStyle="1" w:styleId="50">
    <w:name w:val="Заглавие 5 Знак"/>
    <w:basedOn w:val="a0"/>
    <w:link w:val="5"/>
    <w:uiPriority w:val="99"/>
    <w:semiHidden/>
    <w:locked/>
    <w:rsid w:val="009144A2"/>
    <w:rPr>
      <w:rFonts w:ascii="Calibri" w:hAnsi="Calibri" w:cs="Calibri"/>
      <w:b/>
      <w:bCs/>
      <w:i/>
      <w:iCs/>
      <w:sz w:val="26"/>
      <w:szCs w:val="26"/>
      <w:lang w:val="en-AU" w:eastAsia="en-US"/>
    </w:rPr>
  </w:style>
  <w:style w:type="paragraph" w:customStyle="1" w:styleId="WfxFaxNum">
    <w:name w:val="WfxFaxNum"/>
    <w:basedOn w:val="a"/>
    <w:uiPriority w:val="99"/>
    <w:rsid w:val="00E434B5"/>
  </w:style>
  <w:style w:type="paragraph" w:customStyle="1" w:styleId="WfxTime">
    <w:name w:val="WfxTime"/>
    <w:basedOn w:val="a"/>
    <w:uiPriority w:val="99"/>
    <w:rsid w:val="00E434B5"/>
  </w:style>
  <w:style w:type="paragraph" w:customStyle="1" w:styleId="WfxDate">
    <w:name w:val="WfxDate"/>
    <w:basedOn w:val="a"/>
    <w:uiPriority w:val="99"/>
    <w:rsid w:val="00E434B5"/>
  </w:style>
  <w:style w:type="paragraph" w:customStyle="1" w:styleId="WfxRecipient">
    <w:name w:val="WfxRecipient"/>
    <w:basedOn w:val="a"/>
    <w:uiPriority w:val="99"/>
    <w:rsid w:val="00E434B5"/>
  </w:style>
  <w:style w:type="paragraph" w:customStyle="1" w:styleId="WfxCompany">
    <w:name w:val="WfxCompany"/>
    <w:basedOn w:val="a"/>
    <w:uiPriority w:val="99"/>
    <w:rsid w:val="00E434B5"/>
  </w:style>
  <w:style w:type="paragraph" w:customStyle="1" w:styleId="WfxSubject">
    <w:name w:val="WfxSubject"/>
    <w:basedOn w:val="a"/>
    <w:uiPriority w:val="99"/>
    <w:rsid w:val="00E434B5"/>
  </w:style>
  <w:style w:type="paragraph" w:customStyle="1" w:styleId="WfxKeyword">
    <w:name w:val="WfxKeyword"/>
    <w:basedOn w:val="a"/>
    <w:uiPriority w:val="99"/>
    <w:rsid w:val="00E434B5"/>
  </w:style>
  <w:style w:type="paragraph" w:customStyle="1" w:styleId="WfxBillCode">
    <w:name w:val="WfxBillCode"/>
    <w:basedOn w:val="a"/>
    <w:uiPriority w:val="99"/>
    <w:rsid w:val="00E434B5"/>
  </w:style>
  <w:style w:type="paragraph" w:styleId="a3">
    <w:name w:val="Body Text"/>
    <w:basedOn w:val="a"/>
    <w:link w:val="a4"/>
    <w:uiPriority w:val="99"/>
    <w:rsid w:val="00E434B5"/>
    <w:pPr>
      <w:jc w:val="both"/>
    </w:pPr>
  </w:style>
  <w:style w:type="character" w:customStyle="1" w:styleId="a4">
    <w:name w:val="Основен текст Знак"/>
    <w:basedOn w:val="a0"/>
    <w:link w:val="a3"/>
    <w:uiPriority w:val="99"/>
    <w:semiHidden/>
    <w:locked/>
    <w:rsid w:val="00BC6519"/>
    <w:rPr>
      <w:sz w:val="20"/>
      <w:szCs w:val="20"/>
      <w:lang w:val="en-AU" w:eastAsia="en-US"/>
    </w:rPr>
  </w:style>
  <w:style w:type="paragraph" w:styleId="a5">
    <w:name w:val="Balloon Text"/>
    <w:basedOn w:val="a"/>
    <w:link w:val="a6"/>
    <w:uiPriority w:val="99"/>
    <w:semiHidden/>
    <w:rsid w:val="00E434B5"/>
    <w:rPr>
      <w:sz w:val="2"/>
      <w:szCs w:val="2"/>
    </w:rPr>
  </w:style>
  <w:style w:type="character" w:customStyle="1" w:styleId="a6">
    <w:name w:val="Изнесен текст Знак"/>
    <w:basedOn w:val="a0"/>
    <w:link w:val="a5"/>
    <w:uiPriority w:val="99"/>
    <w:semiHidden/>
    <w:locked/>
    <w:rsid w:val="00BC6519"/>
    <w:rPr>
      <w:sz w:val="2"/>
      <w:szCs w:val="2"/>
      <w:lang w:val="en-AU" w:eastAsia="en-US"/>
    </w:rPr>
  </w:style>
  <w:style w:type="paragraph" w:styleId="a7">
    <w:name w:val="Body Text Indent"/>
    <w:basedOn w:val="a"/>
    <w:link w:val="a8"/>
    <w:uiPriority w:val="99"/>
    <w:rsid w:val="00E434B5"/>
    <w:pPr>
      <w:ind w:firstLine="720"/>
    </w:pPr>
  </w:style>
  <w:style w:type="character" w:customStyle="1" w:styleId="a8">
    <w:name w:val="Основен текст с отстъп Знак"/>
    <w:basedOn w:val="a0"/>
    <w:link w:val="a7"/>
    <w:uiPriority w:val="99"/>
    <w:semiHidden/>
    <w:locked/>
    <w:rsid w:val="00BC6519"/>
    <w:rPr>
      <w:sz w:val="20"/>
      <w:szCs w:val="20"/>
      <w:lang w:val="en-AU" w:eastAsia="en-US"/>
    </w:rPr>
  </w:style>
  <w:style w:type="paragraph" w:styleId="a9">
    <w:name w:val="footer"/>
    <w:basedOn w:val="a"/>
    <w:link w:val="aa"/>
    <w:uiPriority w:val="99"/>
    <w:rsid w:val="00382F90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semiHidden/>
    <w:locked/>
    <w:rsid w:val="00BC6519"/>
    <w:rPr>
      <w:sz w:val="20"/>
      <w:szCs w:val="20"/>
      <w:lang w:val="en-AU" w:eastAsia="en-US"/>
    </w:rPr>
  </w:style>
  <w:style w:type="character" w:styleId="ab">
    <w:name w:val="page number"/>
    <w:basedOn w:val="a0"/>
    <w:uiPriority w:val="99"/>
    <w:rsid w:val="00382F90"/>
  </w:style>
  <w:style w:type="paragraph" w:styleId="ac">
    <w:name w:val="List Paragraph"/>
    <w:basedOn w:val="a"/>
    <w:uiPriority w:val="99"/>
    <w:qFormat/>
    <w:rsid w:val="00BE7554"/>
    <w:pPr>
      <w:ind w:left="720"/>
    </w:pPr>
  </w:style>
  <w:style w:type="paragraph" w:styleId="ad">
    <w:name w:val="header"/>
    <w:basedOn w:val="a"/>
    <w:link w:val="ae"/>
    <w:uiPriority w:val="99"/>
    <w:locked/>
    <w:rsid w:val="00456C4D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semiHidden/>
    <w:locked/>
    <w:rsid w:val="00885661"/>
    <w:rPr>
      <w:sz w:val="20"/>
      <w:szCs w:val="20"/>
      <w:lang w:val="en-AU" w:eastAsia="en-US"/>
    </w:rPr>
  </w:style>
  <w:style w:type="paragraph" w:customStyle="1" w:styleId="Default">
    <w:name w:val="Default"/>
    <w:rsid w:val="002F1E5E"/>
    <w:pPr>
      <w:suppressAutoHyphens/>
      <w:autoSpaceDE w:val="0"/>
      <w:autoSpaceDN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___Microsoft_Office_Word_97_-_2003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6</vt:lpstr>
      <vt:lpstr>6</vt:lpstr>
    </vt:vector>
  </TitlesOfParts>
  <Company>Branch Chamber of Metallurgy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Branch Chamber of Metallurgy</dc:creator>
  <cp:lastModifiedBy>Poli</cp:lastModifiedBy>
  <cp:revision>7</cp:revision>
  <cp:lastPrinted>2023-04-25T08:14:00Z</cp:lastPrinted>
  <dcterms:created xsi:type="dcterms:W3CDTF">2025-10-17T01:52:00Z</dcterms:created>
  <dcterms:modified xsi:type="dcterms:W3CDTF">2025-10-17T06:41:00Z</dcterms:modified>
</cp:coreProperties>
</file>